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5F19" w14:textId="77777777" w:rsidR="00A057A4" w:rsidRDefault="00A057A4" w:rsidP="00A057A4">
      <w:r w:rsidRPr="00A057A4">
        <w:t>https://www.youtube.com/watch?v=fWVxVd6IGgg</w:t>
      </w:r>
      <w:r w:rsidRPr="00A057A4">
        <w:t xml:space="preserve"> </w:t>
      </w:r>
    </w:p>
    <w:p w14:paraId="3D5C29F9" w14:textId="77777777" w:rsidR="00A057A4" w:rsidRDefault="00A057A4" w:rsidP="00A057A4"/>
    <w:p w14:paraId="1DF712F4" w14:textId="542227C2" w:rsidR="00A057A4" w:rsidRDefault="00A057A4" w:rsidP="00A057A4">
      <w:r>
        <w:t>mRNA in blood after 28 days</w:t>
      </w:r>
    </w:p>
    <w:p w14:paraId="2A9EECC3" w14:textId="77777777" w:rsidR="00A057A4" w:rsidRDefault="00A057A4" w:rsidP="00A057A4"/>
    <w:p w14:paraId="2DEDD1AD" w14:textId="77777777" w:rsidR="00A057A4" w:rsidRDefault="00A057A4" w:rsidP="00A057A4">
      <w:r>
        <w:t>Dr. John Campbell</w:t>
      </w:r>
    </w:p>
    <w:p w14:paraId="1791B5B6" w14:textId="77777777" w:rsidR="00A057A4" w:rsidRDefault="00A057A4" w:rsidP="00A057A4">
      <w:r>
        <w:t>2.69M subscribers</w:t>
      </w:r>
    </w:p>
    <w:p w14:paraId="6B9513C1" w14:textId="77777777" w:rsidR="00A057A4" w:rsidRDefault="00A057A4" w:rsidP="00A057A4"/>
    <w:p w14:paraId="5123C202" w14:textId="77777777" w:rsidR="00A057A4" w:rsidRDefault="00A057A4" w:rsidP="00A057A4">
      <w:r>
        <w:t>839,047 views  Feb 20, 2023</w:t>
      </w:r>
    </w:p>
    <w:p w14:paraId="63D6B10C" w14:textId="77777777" w:rsidR="00A057A4" w:rsidRDefault="00A057A4" w:rsidP="00A057A4">
      <w:r>
        <w:t>Download John's books and posters, all free, https://drjohncampbell.co.uk</w:t>
      </w:r>
    </w:p>
    <w:p w14:paraId="3E530FE5" w14:textId="77777777" w:rsidR="00A057A4" w:rsidRDefault="00A057A4" w:rsidP="00A057A4"/>
    <w:p w14:paraId="1395ABAC" w14:textId="77777777" w:rsidR="00A057A4" w:rsidRDefault="00A057A4" w:rsidP="00A057A4">
      <w:r>
        <w:t>SARS-CoV-2 spike mRNA vaccine sequences circulate in blood up to 28 days after COVID-19 vaccination</w:t>
      </w:r>
    </w:p>
    <w:p w14:paraId="6FE7930A" w14:textId="77777777" w:rsidR="00A057A4" w:rsidRDefault="00A057A4" w:rsidP="00A057A4"/>
    <w:p w14:paraId="2200D142" w14:textId="77777777" w:rsidR="00A057A4" w:rsidRDefault="00A057A4" w:rsidP="00A057A4">
      <w:r>
        <w:t>https://onlinelibrary.wiley.com/doi/1...</w:t>
      </w:r>
    </w:p>
    <w:p w14:paraId="146896BD" w14:textId="77777777" w:rsidR="00A057A4" w:rsidRDefault="00A057A4" w:rsidP="00A057A4"/>
    <w:p w14:paraId="0B6B8843" w14:textId="77777777" w:rsidR="00A057A4" w:rsidRDefault="00A057A4" w:rsidP="00A057A4">
      <w:r>
        <w:t>Journal of Pathology, Microbiology and Immunology - the APMIS journal</w:t>
      </w:r>
    </w:p>
    <w:p w14:paraId="37571D46" w14:textId="77777777" w:rsidR="00A057A4" w:rsidRDefault="00A057A4" w:rsidP="00A057A4"/>
    <w:p w14:paraId="240AE358" w14:textId="77777777" w:rsidR="00A057A4" w:rsidRDefault="00A057A4" w:rsidP="00A057A4">
      <w:r>
        <w:t>Copenhagen University Hospital</w:t>
      </w:r>
    </w:p>
    <w:p w14:paraId="50C0636F" w14:textId="77777777" w:rsidR="00A057A4" w:rsidRDefault="00A057A4" w:rsidP="00A057A4"/>
    <w:p w14:paraId="7FB38990" w14:textId="77777777" w:rsidR="00A057A4" w:rsidRDefault="00A057A4" w:rsidP="00A057A4">
      <w:r>
        <w:t>CONFLICT OF INTEREST</w:t>
      </w:r>
    </w:p>
    <w:p w14:paraId="25B15D43" w14:textId="77777777" w:rsidR="00A057A4" w:rsidRDefault="00A057A4" w:rsidP="00A057A4"/>
    <w:p w14:paraId="2053A83C" w14:textId="77777777" w:rsidR="00A057A4" w:rsidRDefault="00A057A4" w:rsidP="00A057A4">
      <w:r>
        <w:t>Authors have no conflicts of interest to declare.</w:t>
      </w:r>
    </w:p>
    <w:p w14:paraId="4469D7EB" w14:textId="77777777" w:rsidR="00A057A4" w:rsidRDefault="00A057A4" w:rsidP="00A057A4"/>
    <w:p w14:paraId="2B8D2F35" w14:textId="77777777" w:rsidR="00A057A4" w:rsidRDefault="00A057A4" w:rsidP="00A057A4">
      <w:r>
        <w:t>Denmark used</w:t>
      </w:r>
    </w:p>
    <w:p w14:paraId="6258E01D" w14:textId="77777777" w:rsidR="00A057A4" w:rsidRDefault="00A057A4" w:rsidP="00A057A4"/>
    <w:p w14:paraId="069AACE7" w14:textId="77777777" w:rsidR="00A057A4" w:rsidRDefault="00A057A4" w:rsidP="00A057A4">
      <w:r>
        <w:t>Pfizer-BioNTech (BTN162b2)</w:t>
      </w:r>
    </w:p>
    <w:p w14:paraId="76E7D0C3" w14:textId="77777777" w:rsidR="00A057A4" w:rsidRDefault="00A057A4" w:rsidP="00A057A4"/>
    <w:p w14:paraId="3640C78B" w14:textId="77777777" w:rsidR="00A057A4" w:rsidRDefault="00A057A4" w:rsidP="00A057A4">
      <w:r>
        <w:t>Moderna (mRNA-1273)</w:t>
      </w:r>
    </w:p>
    <w:p w14:paraId="6E33FF54" w14:textId="77777777" w:rsidR="00A057A4" w:rsidRDefault="00A057A4" w:rsidP="00A057A4"/>
    <w:p w14:paraId="5BD71F91" w14:textId="77777777" w:rsidR="00A057A4" w:rsidRDefault="00A057A4" w:rsidP="00A057A4">
      <w:r>
        <w:t>Both code for production of the full-length SARS-CoV-2 spike protein</w:t>
      </w:r>
    </w:p>
    <w:p w14:paraId="66E2E6CC" w14:textId="77777777" w:rsidR="00A057A4" w:rsidRDefault="00A057A4" w:rsidP="00A057A4"/>
    <w:p w14:paraId="29BD1A3F" w14:textId="77777777" w:rsidR="00A057A4" w:rsidRDefault="00A057A4" w:rsidP="00A057A4">
      <w:r>
        <w:t>mRNA is encapsulated in lipid nanoparticles</w:t>
      </w:r>
    </w:p>
    <w:p w14:paraId="56A49935" w14:textId="77777777" w:rsidR="00A057A4" w:rsidRDefault="00A057A4" w:rsidP="00A057A4"/>
    <w:p w14:paraId="03967A8C" w14:textId="77777777" w:rsidR="00A057A4" w:rsidRDefault="00A057A4" w:rsidP="00A057A4">
      <w:r>
        <w:t>Non replicating</w:t>
      </w:r>
    </w:p>
    <w:p w14:paraId="3EE7FCBD" w14:textId="77777777" w:rsidR="00A057A4" w:rsidRDefault="00A057A4" w:rsidP="00A057A4"/>
    <w:p w14:paraId="64D7BB1F" w14:textId="77777777" w:rsidR="00A057A4" w:rsidRDefault="00A057A4" w:rsidP="00A057A4">
      <w:r>
        <w:t>The modified nucleotide sequences allow perfect identification of the vaccine sequences</w:t>
      </w:r>
    </w:p>
    <w:p w14:paraId="433273A5" w14:textId="77777777" w:rsidR="00A057A4" w:rsidRDefault="00A057A4" w:rsidP="00A057A4"/>
    <w:p w14:paraId="018B638D" w14:textId="77777777" w:rsidR="00A057A4" w:rsidRDefault="00A057A4" w:rsidP="00A057A4">
      <w:r>
        <w:t>Patients with chronic hepatitis C virus (HCV) infection</w:t>
      </w:r>
    </w:p>
    <w:p w14:paraId="5B76CD32" w14:textId="77777777" w:rsidR="00A057A4" w:rsidRDefault="00A057A4" w:rsidP="00A057A4"/>
    <w:p w14:paraId="77AAE11C" w14:textId="77777777" w:rsidR="00A057A4" w:rsidRDefault="00A057A4" w:rsidP="00A057A4">
      <w:r>
        <w:t>Received mRNA vaccinations</w:t>
      </w:r>
    </w:p>
    <w:p w14:paraId="718AF4B1" w14:textId="77777777" w:rsidR="00A057A4" w:rsidRDefault="00A057A4" w:rsidP="00A057A4"/>
    <w:p w14:paraId="7ADA1E83" w14:textId="77777777" w:rsidR="00A057A4" w:rsidRDefault="00A057A4" w:rsidP="00A057A4">
      <w:r>
        <w:t>To monitor HCV infection, RNA was extracted from patient plasma</w:t>
      </w:r>
    </w:p>
    <w:p w14:paraId="1CD17D4E" w14:textId="77777777" w:rsidR="00A057A4" w:rsidRDefault="00A057A4" w:rsidP="00A057A4"/>
    <w:p w14:paraId="2BC0DA9A" w14:textId="77777777" w:rsidR="00A057A4" w:rsidRDefault="00A057A4" w:rsidP="00A057A4">
      <w:r>
        <w:t xml:space="preserve">In 10 of 108 HCV patient samples, </w:t>
      </w:r>
    </w:p>
    <w:p w14:paraId="208F0171" w14:textId="77777777" w:rsidR="00A057A4" w:rsidRDefault="00A057A4" w:rsidP="00A057A4"/>
    <w:p w14:paraId="29370812" w14:textId="77777777" w:rsidR="00A057A4" w:rsidRDefault="00A057A4" w:rsidP="00A057A4">
      <w:r>
        <w:t>full-length or traces of SARS-CoV-2 spike mRNA vaccine sequences were found in blood,</w:t>
      </w:r>
    </w:p>
    <w:p w14:paraId="3F3D60F9" w14:textId="77777777" w:rsidR="00A057A4" w:rsidRDefault="00A057A4" w:rsidP="00A057A4"/>
    <w:p w14:paraId="30BE0068" w14:textId="77777777" w:rsidR="00A057A4" w:rsidRDefault="00A057A4" w:rsidP="00A057A4">
      <w:r>
        <w:t xml:space="preserve">up to 28 days after COVID-19 vaccination. </w:t>
      </w:r>
    </w:p>
    <w:p w14:paraId="0422685B" w14:textId="77777777" w:rsidR="00A057A4" w:rsidRDefault="00A057A4" w:rsidP="00A057A4"/>
    <w:p w14:paraId="370A24FB" w14:textId="77777777" w:rsidR="00A057A4" w:rsidRDefault="00A057A4" w:rsidP="00A057A4">
      <w:r>
        <w:t xml:space="preserve">Professor </w:t>
      </w:r>
      <w:proofErr w:type="spellStart"/>
      <w:r>
        <w:t>Hoiby</w:t>
      </w:r>
      <w:proofErr w:type="spellEnd"/>
    </w:p>
    <w:p w14:paraId="1B397452" w14:textId="77777777" w:rsidR="00A057A4" w:rsidRDefault="00A057A4" w:rsidP="00A057A4"/>
    <w:p w14:paraId="06303E0B" w14:textId="77777777" w:rsidR="00A057A4" w:rsidRDefault="00A057A4" w:rsidP="00A057A4">
      <w:r>
        <w:t>https://studio.youtube.com/video/hkop...</w:t>
      </w:r>
    </w:p>
    <w:p w14:paraId="03C8CDB8" w14:textId="77777777" w:rsidR="00A057A4" w:rsidRDefault="00A057A4" w:rsidP="00A057A4"/>
    <w:p w14:paraId="4988B547" w14:textId="77777777" w:rsidR="00A057A4" w:rsidRDefault="00A057A4" w:rsidP="00A057A4">
      <w:r>
        <w:t>INTRODUCTION</w:t>
      </w:r>
    </w:p>
    <w:p w14:paraId="1C9F4FCB" w14:textId="77777777" w:rsidR="00A057A4" w:rsidRDefault="00A057A4" w:rsidP="00A057A4"/>
    <w:p w14:paraId="26C4E0E9" w14:textId="77777777" w:rsidR="00A057A4" w:rsidRDefault="00A057A4" w:rsidP="00A057A4">
      <w:r>
        <w:t xml:space="preserve">Upon intramuscular injection, </w:t>
      </w:r>
    </w:p>
    <w:p w14:paraId="69F50D07" w14:textId="77777777" w:rsidR="00A057A4" w:rsidRDefault="00A057A4" w:rsidP="00A057A4"/>
    <w:p w14:paraId="7901C332" w14:textId="77777777" w:rsidR="00A057A4" w:rsidRDefault="00A057A4" w:rsidP="00A057A4">
      <w:r>
        <w:t xml:space="preserve">the vaccine mRNA is taken up by muscle and immune cells, </w:t>
      </w:r>
    </w:p>
    <w:p w14:paraId="53AA4674" w14:textId="77777777" w:rsidR="00A057A4" w:rsidRDefault="00A057A4" w:rsidP="00A057A4"/>
    <w:p w14:paraId="465DC28E" w14:textId="77777777" w:rsidR="00A057A4" w:rsidRDefault="00A057A4" w:rsidP="00A057A4">
      <w:r>
        <w:lastRenderedPageBreak/>
        <w:t>and transported to the regional lymph nodes,</w:t>
      </w:r>
    </w:p>
    <w:p w14:paraId="15FDA970" w14:textId="77777777" w:rsidR="00A057A4" w:rsidRDefault="00A057A4" w:rsidP="00A057A4"/>
    <w:p w14:paraId="3F59FE16" w14:textId="77777777" w:rsidR="00A057A4" w:rsidRDefault="00A057A4" w:rsidP="00A057A4">
      <w:r>
        <w:t>and concentrated in the spleen</w:t>
      </w:r>
    </w:p>
    <w:p w14:paraId="7A756802" w14:textId="77777777" w:rsidR="00A057A4" w:rsidRDefault="00A057A4" w:rsidP="00A057A4"/>
    <w:p w14:paraId="052402A6" w14:textId="77777777" w:rsidR="00A057A4" w:rsidRDefault="00A057A4" w:rsidP="00A057A4">
      <w:r>
        <w:t>The vaccines consist of nonreplicating mRNA,</w:t>
      </w:r>
    </w:p>
    <w:p w14:paraId="51865FC3" w14:textId="77777777" w:rsidR="00A057A4" w:rsidRDefault="00A057A4" w:rsidP="00A057A4"/>
    <w:p w14:paraId="2B14A44B" w14:textId="77777777" w:rsidR="00A057A4" w:rsidRDefault="00A057A4" w:rsidP="00A057A4">
      <w:r>
        <w:t>expected to naturally decompose,</w:t>
      </w:r>
    </w:p>
    <w:p w14:paraId="51EF8CAA" w14:textId="77777777" w:rsidR="00A057A4" w:rsidRDefault="00A057A4" w:rsidP="00A057A4"/>
    <w:p w14:paraId="6DF4312B" w14:textId="77777777" w:rsidR="00A057A4" w:rsidRDefault="00A057A4" w:rsidP="00A057A4">
      <w:r>
        <w:t xml:space="preserve">both within the cytosol after translation and at the injection site. </w:t>
      </w:r>
    </w:p>
    <w:p w14:paraId="4C0F2F8A" w14:textId="77777777" w:rsidR="00A057A4" w:rsidRDefault="00A057A4" w:rsidP="00A057A4"/>
    <w:p w14:paraId="7D9F90C7" w14:textId="77777777" w:rsidR="00A057A4" w:rsidRDefault="00A057A4" w:rsidP="00A057A4">
      <w:r>
        <w:t>Half-life of mRNA translation,</w:t>
      </w:r>
    </w:p>
    <w:p w14:paraId="6D8225B7" w14:textId="77777777" w:rsidR="00A057A4" w:rsidRDefault="00A057A4" w:rsidP="00A057A4"/>
    <w:p w14:paraId="34EDCE66" w14:textId="77777777" w:rsidR="00A057A4" w:rsidRDefault="00A057A4" w:rsidP="00A057A4">
      <w:r>
        <w:t>estimated from hours to a day.</w:t>
      </w:r>
    </w:p>
    <w:p w14:paraId="2213EEB5" w14:textId="77777777" w:rsidR="00A057A4" w:rsidRDefault="00A057A4" w:rsidP="00A057A4"/>
    <w:p w14:paraId="71B94C73" w14:textId="77777777" w:rsidR="00A057A4" w:rsidRDefault="00A057A4" w:rsidP="00A057A4">
      <w:r>
        <w:t>Translation is described to span up to 10 days</w:t>
      </w:r>
    </w:p>
    <w:p w14:paraId="6CB6C88B" w14:textId="77777777" w:rsidR="00A057A4" w:rsidRDefault="00A057A4" w:rsidP="00A057A4"/>
    <w:p w14:paraId="3B386492" w14:textId="77777777" w:rsidR="00A057A4" w:rsidRDefault="00A057A4" w:rsidP="00A057A4">
      <w:r>
        <w:t>The Infectious Diseases Society of America (IDSA)</w:t>
      </w:r>
    </w:p>
    <w:p w14:paraId="7D771A6A" w14:textId="77777777" w:rsidR="00A057A4" w:rsidRDefault="00A057A4" w:rsidP="00A057A4"/>
    <w:p w14:paraId="5D3D4B7E" w14:textId="77777777" w:rsidR="00A057A4" w:rsidRDefault="00A057A4" w:rsidP="00A057A4">
      <w:r>
        <w:t>https://www.idsociety.org/covid-19-re...</w:t>
      </w:r>
    </w:p>
    <w:p w14:paraId="13860BB3" w14:textId="77777777" w:rsidR="00A057A4" w:rsidRDefault="00A057A4" w:rsidP="00A057A4"/>
    <w:p w14:paraId="187B8D39" w14:textId="77777777" w:rsidR="00A057A4" w:rsidRDefault="00A057A4" w:rsidP="00A057A4">
      <w:r>
        <w:t>Vaccine mRNA is degraded quickly,</w:t>
      </w:r>
    </w:p>
    <w:p w14:paraId="56E58A37" w14:textId="77777777" w:rsidR="00A057A4" w:rsidRDefault="00A057A4" w:rsidP="00A057A4"/>
    <w:p w14:paraId="3EF436E6" w14:textId="77777777" w:rsidR="00A057A4" w:rsidRDefault="00A057A4" w:rsidP="00A057A4">
      <w:r>
        <w:t>by normal intracellular processes,</w:t>
      </w:r>
    </w:p>
    <w:p w14:paraId="39EAE401" w14:textId="77777777" w:rsidR="00A057A4" w:rsidRDefault="00A057A4" w:rsidP="00A057A4"/>
    <w:p w14:paraId="0339DB06" w14:textId="77777777" w:rsidR="00A057A4" w:rsidRDefault="00A057A4" w:rsidP="00A057A4">
      <w:r>
        <w:t>there is no evidence for long-term detection of mRNA vaccines</w:t>
      </w:r>
    </w:p>
    <w:p w14:paraId="5D9434CB" w14:textId="77777777" w:rsidR="00A057A4" w:rsidRDefault="00A057A4" w:rsidP="00A057A4"/>
    <w:p w14:paraId="19BA31C2" w14:textId="77777777" w:rsidR="00A057A4" w:rsidRDefault="00A057A4" w:rsidP="00A057A4">
      <w:r>
        <w:t>Method used in Denmark</w:t>
      </w:r>
    </w:p>
    <w:p w14:paraId="17139A13" w14:textId="77777777" w:rsidR="00A057A4" w:rsidRDefault="00A057A4" w:rsidP="00A057A4"/>
    <w:p w14:paraId="660A8006" w14:textId="77777777" w:rsidR="00A057A4" w:rsidRDefault="00A057A4" w:rsidP="00A057A4">
      <w:r>
        <w:t>Genotyping whole RNA genome sequencing</w:t>
      </w:r>
    </w:p>
    <w:p w14:paraId="3BDE5E11" w14:textId="77777777" w:rsidR="00A057A4" w:rsidRDefault="00A057A4" w:rsidP="00A057A4"/>
    <w:p w14:paraId="5CCB7DA1" w14:textId="77777777" w:rsidR="00A057A4" w:rsidRDefault="00A057A4" w:rsidP="00A057A4">
      <w:r>
        <w:t>NCH and SARS-CoV-2 mRNA,</w:t>
      </w:r>
    </w:p>
    <w:p w14:paraId="059F5FF6" w14:textId="77777777" w:rsidR="00A057A4" w:rsidRDefault="00A057A4" w:rsidP="00A057A4"/>
    <w:p w14:paraId="4E310502" w14:textId="77777777" w:rsidR="00A057A4" w:rsidRDefault="00A057A4" w:rsidP="00A057A4">
      <w:r>
        <w:t>directly from plasma samples</w:t>
      </w:r>
    </w:p>
    <w:p w14:paraId="4999F0BF" w14:textId="77777777" w:rsidR="00A057A4" w:rsidRDefault="00A057A4" w:rsidP="00A057A4"/>
    <w:p w14:paraId="31B5B31E" w14:textId="77777777" w:rsidR="00A057A4" w:rsidRDefault="00A057A4" w:rsidP="00A057A4">
      <w:r>
        <w:t>We describe the unexpected finding of SARS-CoV-2 vaccine mRNA sequences</w:t>
      </w:r>
    </w:p>
    <w:p w14:paraId="22A556AC" w14:textId="77777777" w:rsidR="00A057A4" w:rsidRDefault="00A057A4" w:rsidP="00A057A4"/>
    <w:p w14:paraId="3BFAD6FB" w14:textId="77777777" w:rsidR="00A057A4" w:rsidRDefault="00A057A4" w:rsidP="00A057A4">
      <w:r>
        <w:t>Five consecutive sequencing runs</w:t>
      </w:r>
    </w:p>
    <w:p w14:paraId="21163480" w14:textId="77777777" w:rsidR="00A057A4" w:rsidRDefault="00A057A4" w:rsidP="00A057A4"/>
    <w:p w14:paraId="6BE8D9C1" w14:textId="77777777" w:rsidR="00A057A4" w:rsidRDefault="00A057A4" w:rsidP="00A057A4">
      <w:r>
        <w:t>(May 2021 to the end of June 2021)</w:t>
      </w:r>
    </w:p>
    <w:p w14:paraId="5EF6B759" w14:textId="77777777" w:rsidR="00A057A4" w:rsidRDefault="00A057A4" w:rsidP="00A057A4"/>
    <w:p w14:paraId="39E4C373" w14:textId="77777777" w:rsidR="00A057A4" w:rsidRDefault="00A057A4" w:rsidP="00A057A4">
      <w:r>
        <w:t>Five negative controls and five HCV-positive controls</w:t>
      </w:r>
    </w:p>
    <w:p w14:paraId="182ADEC2" w14:textId="77777777" w:rsidR="00A057A4" w:rsidRDefault="00A057A4" w:rsidP="00A057A4"/>
    <w:p w14:paraId="3FB072FF" w14:textId="77777777" w:rsidR="00A057A4" w:rsidRDefault="00A057A4" w:rsidP="00A057A4">
      <w:r>
        <w:t>RESULTS</w:t>
      </w:r>
    </w:p>
    <w:p w14:paraId="6F387527" w14:textId="77777777" w:rsidR="00A057A4" w:rsidRDefault="00A057A4" w:rsidP="00A057A4"/>
    <w:p w14:paraId="63F3552C" w14:textId="77777777" w:rsidR="00A057A4" w:rsidRDefault="00A057A4" w:rsidP="00A057A4">
      <w:r>
        <w:t xml:space="preserve">Both mRNA vaccine sequences have been modified and are only ~70% identical to the spike reference genome on a nucleotide level, </w:t>
      </w:r>
    </w:p>
    <w:p w14:paraId="09176A81" w14:textId="77777777" w:rsidR="00A057A4" w:rsidRDefault="00A057A4" w:rsidP="00A057A4"/>
    <w:p w14:paraId="625D9175" w14:textId="77777777" w:rsidR="00A057A4" w:rsidRDefault="00A057A4" w:rsidP="00A057A4">
      <w:r>
        <w:t xml:space="preserve">making them distinct from circulating infectious SARS-CoV-2 sequences. </w:t>
      </w:r>
    </w:p>
    <w:p w14:paraId="3AA210FE" w14:textId="77777777" w:rsidR="00A057A4" w:rsidRDefault="00A057A4" w:rsidP="00A057A4"/>
    <w:p w14:paraId="7672B1CB" w14:textId="77777777" w:rsidR="00A057A4" w:rsidRDefault="00A057A4" w:rsidP="00A057A4">
      <w:r>
        <w:t xml:space="preserve">Of the 108 patient samples, </w:t>
      </w:r>
    </w:p>
    <w:p w14:paraId="291BAA90" w14:textId="77777777" w:rsidR="00A057A4" w:rsidRDefault="00A057A4" w:rsidP="00A057A4"/>
    <w:p w14:paraId="256B2CDB" w14:textId="77777777" w:rsidR="00A057A4" w:rsidRDefault="00A057A4" w:rsidP="00A057A4">
      <w:r>
        <w:t>10 samples (9.3%) had partial or up to full sequences of the vaccine mRNA sequence</w:t>
      </w:r>
    </w:p>
    <w:p w14:paraId="1BA49F88" w14:textId="77777777" w:rsidR="00A057A4" w:rsidRDefault="00A057A4" w:rsidP="00A057A4"/>
    <w:p w14:paraId="1588F34F" w14:textId="77777777" w:rsidR="00A057A4" w:rsidRDefault="00A057A4" w:rsidP="00A057A4">
      <w:r>
        <w:t>DISCUSSION</w:t>
      </w:r>
    </w:p>
    <w:p w14:paraId="41EADB71" w14:textId="77777777" w:rsidR="00A057A4" w:rsidRDefault="00A057A4" w:rsidP="00A057A4"/>
    <w:p w14:paraId="69F14B4D" w14:textId="77777777" w:rsidR="00A057A4" w:rsidRDefault="00A057A4" w:rsidP="00A057A4">
      <w:r>
        <w:t>Analysis of mRNA vaccine function has focused on the immune response,</w:t>
      </w:r>
    </w:p>
    <w:p w14:paraId="68E2AD39" w14:textId="77777777" w:rsidR="00A057A4" w:rsidRDefault="00A057A4" w:rsidP="00A057A4"/>
    <w:p w14:paraId="5B1C6542" w14:textId="77777777" w:rsidR="00A057A4" w:rsidRDefault="00A057A4" w:rsidP="00A057A4">
      <w:r>
        <w:t>and on protection of vaccinated individuals</w:t>
      </w:r>
    </w:p>
    <w:p w14:paraId="6B6570FC" w14:textId="77777777" w:rsidR="00A057A4" w:rsidRDefault="00A057A4" w:rsidP="00A057A4"/>
    <w:p w14:paraId="2DAC75D9" w14:textId="77777777" w:rsidR="00A057A4" w:rsidRDefault="00A057A4" w:rsidP="00A057A4">
      <w:r>
        <w:t>The LNPs have been reported to be rapidly cleared by immune cells,</w:t>
      </w:r>
    </w:p>
    <w:p w14:paraId="4C31DAE0" w14:textId="77777777" w:rsidR="00A057A4" w:rsidRDefault="00A057A4" w:rsidP="00A057A4"/>
    <w:p w14:paraId="2FA6A36F" w14:textId="77777777" w:rsidR="00A057A4" w:rsidRDefault="00A057A4" w:rsidP="00A057A4">
      <w:r>
        <w:t>and mRNA rapidly degraded</w:t>
      </w:r>
    </w:p>
    <w:p w14:paraId="26D8ADEC" w14:textId="77777777" w:rsidR="00A057A4" w:rsidRDefault="00A057A4" w:rsidP="00A057A4"/>
    <w:p w14:paraId="6194ECFB" w14:textId="77777777" w:rsidR="00A057A4" w:rsidRDefault="00A057A4" w:rsidP="00A057A4">
      <w:r>
        <w:t>We expect that vaccine mRNA detected in plasma is contained within LNPs</w:t>
      </w:r>
    </w:p>
    <w:p w14:paraId="29544681" w14:textId="77777777" w:rsidR="00A057A4" w:rsidRDefault="00A057A4" w:rsidP="00A057A4"/>
    <w:p w14:paraId="21219D3B" w14:textId="77777777" w:rsidR="00A057A4" w:rsidRDefault="00A057A4" w:rsidP="00A057A4">
      <w:r>
        <w:t xml:space="preserve">To our knowledge, our study is the first to detect Pfizer-BioNTech and Moderna COVID-19 mRNA vaccine sequences in blood after vaccination, </w:t>
      </w:r>
    </w:p>
    <w:p w14:paraId="21999629" w14:textId="77777777" w:rsidR="00A057A4" w:rsidRDefault="00A057A4" w:rsidP="00A057A4"/>
    <w:p w14:paraId="1C225F70" w14:textId="77777777" w:rsidR="00A057A4" w:rsidRDefault="00A057A4" w:rsidP="00A057A4">
      <w:r>
        <w:t xml:space="preserve">and therefore provides new knowledge regarding the timeframe in which the mRNA can be detected. </w:t>
      </w:r>
    </w:p>
    <w:p w14:paraId="6DB41C88" w14:textId="77777777" w:rsidR="00A057A4" w:rsidRDefault="00A057A4" w:rsidP="00A057A4"/>
    <w:p w14:paraId="31B78D3C" w14:textId="77777777" w:rsidR="00A057A4" w:rsidRDefault="00A057A4" w:rsidP="00A057A4">
      <w:r>
        <w:t xml:space="preserve">A future prospective study to establish the half-life of mRNA vaccines in vaccine recipients could be performed </w:t>
      </w:r>
    </w:p>
    <w:p w14:paraId="69B20C23" w14:textId="77777777" w:rsidR="00A057A4" w:rsidRDefault="00A057A4" w:rsidP="00A057A4"/>
    <w:p w14:paraId="7E915FD1" w14:textId="6E8896A5" w:rsidR="00A057A4" w:rsidRDefault="00A057A4" w:rsidP="00A057A4">
      <w:r>
        <w:t>(using mRNA vaccine-specific PCRs)</w:t>
      </w:r>
    </w:p>
    <w:p w14:paraId="20E13AAA" w14:textId="7B943DF5" w:rsidR="00A057A4" w:rsidRDefault="00A057A4"/>
    <w:p w14:paraId="0119D4AC" w14:textId="570076EA" w:rsidR="00A057A4" w:rsidRDefault="00A057A4"/>
    <w:p w14:paraId="47DEE432" w14:textId="4CE53AC3" w:rsidR="00A057A4" w:rsidRDefault="00A057A4"/>
    <w:p w14:paraId="11A1FAF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0:00</w:t>
      </w:r>
    </w:p>
    <w:p w14:paraId="0E25B09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well a warm welcome to today's talk</w:t>
      </w:r>
    </w:p>
    <w:p w14:paraId="56F583E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0:02</w:t>
      </w:r>
    </w:p>
    <w:p w14:paraId="23D1FAF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Monday the 20th of February now we had</w:t>
      </w:r>
    </w:p>
    <w:p w14:paraId="49961C4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0:05</w:t>
      </w:r>
    </w:p>
    <w:p w14:paraId="1EC82A1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been led to believe that messenger RNA</w:t>
      </w:r>
    </w:p>
    <w:p w14:paraId="00025FD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0:08</w:t>
      </w:r>
    </w:p>
    <w:p w14:paraId="76244FA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vaccines only stayed in the blood for a</w:t>
      </w:r>
    </w:p>
    <w:p w14:paraId="6A11174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0:11</w:t>
      </w:r>
    </w:p>
    <w:p w14:paraId="2CB7FE5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very short period of time but we're</w:t>
      </w:r>
    </w:p>
    <w:p w14:paraId="29A5959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0:14</w:t>
      </w:r>
    </w:p>
    <w:p w14:paraId="5067B17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going to be looking at work from Denmark</w:t>
      </w:r>
    </w:p>
    <w:p w14:paraId="3510219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0:16</w:t>
      </w:r>
    </w:p>
    <w:p w14:paraId="46E62F6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today not from New Zealand not from</w:t>
      </w:r>
    </w:p>
    <w:p w14:paraId="07B5FC3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0:18</w:t>
      </w:r>
    </w:p>
    <w:p w14:paraId="6B9A2D8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Canada not from the UK not from the</w:t>
      </w:r>
    </w:p>
    <w:p w14:paraId="14D1D34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0:21</w:t>
      </w:r>
    </w:p>
    <w:p w14:paraId="50A279C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United States where you might expect</w:t>
      </w:r>
    </w:p>
    <w:p w14:paraId="0427536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0:22</w:t>
      </w:r>
    </w:p>
    <w:p w14:paraId="73B6D35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this sort of work to be done because</w:t>
      </w:r>
    </w:p>
    <w:p w14:paraId="47D7347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0:25</w:t>
      </w:r>
    </w:p>
    <w:p w14:paraId="260443A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this is where the large producers are</w:t>
      </w:r>
    </w:p>
    <w:p w14:paraId="0CA3F44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0:27</w:t>
      </w:r>
    </w:p>
    <w:p w14:paraId="08DFDBE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especially in the United States but this</w:t>
      </w:r>
    </w:p>
    <w:p w14:paraId="0F04140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0:28</w:t>
      </w:r>
    </w:p>
    <w:p w14:paraId="2A80DB4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works from Denmark and it shows that 9.3</w:t>
      </w:r>
    </w:p>
    <w:p w14:paraId="2C684BD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0:32</w:t>
      </w:r>
    </w:p>
    <w:p w14:paraId="3832614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percent of people that were injected</w:t>
      </w:r>
    </w:p>
    <w:p w14:paraId="7FCAC96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0:34</w:t>
      </w:r>
    </w:p>
    <w:p w14:paraId="219CF10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with these vaccines still had the</w:t>
      </w:r>
    </w:p>
    <w:p w14:paraId="1CD82C9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0:37</w:t>
      </w:r>
    </w:p>
    <w:p w14:paraId="2C34089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messenger RNA the ribonucleic acid</w:t>
      </w:r>
    </w:p>
    <w:p w14:paraId="633A008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0:40</w:t>
      </w:r>
    </w:p>
    <w:p w14:paraId="433381C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 their blood</w:t>
      </w:r>
    </w:p>
    <w:p w14:paraId="2A0597D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0:42</w:t>
      </w:r>
    </w:p>
    <w:p w14:paraId="339FCF7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after 28 days this is way longer than</w:t>
      </w:r>
    </w:p>
    <w:p w14:paraId="14E66AA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0:46</w:t>
      </w:r>
    </w:p>
    <w:p w14:paraId="6695AC5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anyone had expected actually took the</w:t>
      </w:r>
    </w:p>
    <w:p w14:paraId="1702014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0:49</w:t>
      </w:r>
    </w:p>
    <w:p w14:paraId="42F852B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researchers by surprise</w:t>
      </w:r>
    </w:p>
    <w:p w14:paraId="4B8B1B3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0:51</w:t>
      </w:r>
    </w:p>
    <w:p w14:paraId="329FDEC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now it's actually from this paper here</w:t>
      </w:r>
    </w:p>
    <w:p w14:paraId="3A3345C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0:54</w:t>
      </w:r>
    </w:p>
    <w:p w14:paraId="5C098F7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from a Danish journal the authors are</w:t>
      </w:r>
    </w:p>
    <w:p w14:paraId="75D1480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0:58</w:t>
      </w:r>
    </w:p>
    <w:p w14:paraId="78C439A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based in Copenhagen</w:t>
      </w:r>
    </w:p>
    <w:p w14:paraId="1AE4E66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0:59</w:t>
      </w:r>
    </w:p>
    <w:p w14:paraId="5A68E24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peer-reviewed of course the full paper</w:t>
      </w:r>
    </w:p>
    <w:p w14:paraId="04BE83B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1:02</w:t>
      </w:r>
    </w:p>
    <w:p w14:paraId="1BD07C0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is there and it's available for free uh</w:t>
      </w:r>
    </w:p>
    <w:p w14:paraId="2832928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1:05</w:t>
      </w:r>
    </w:p>
    <w:p w14:paraId="372CF0A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download I've downloaded the full PDF</w:t>
      </w:r>
    </w:p>
    <w:p w14:paraId="521A2BA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1:08</w:t>
      </w:r>
    </w:p>
    <w:p w14:paraId="5109D42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there so check it out for yourself as</w:t>
      </w:r>
    </w:p>
    <w:p w14:paraId="011D9DC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1:11</w:t>
      </w:r>
    </w:p>
    <w:p w14:paraId="683A0C6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always make sure I'm not making it up</w:t>
      </w:r>
    </w:p>
    <w:p w14:paraId="15FA4E4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1:14</w:t>
      </w:r>
    </w:p>
    <w:p w14:paraId="3E99684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look at the original sources I always</w:t>
      </w:r>
    </w:p>
    <w:p w14:paraId="1E4198D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1:15</w:t>
      </w:r>
    </w:p>
    <w:p w14:paraId="559193B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put them in the description</w:t>
      </w:r>
    </w:p>
    <w:p w14:paraId="4CDDFB3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1:18</w:t>
      </w:r>
    </w:p>
    <w:p w14:paraId="7AFAB42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SARS coronavirus 2 Spike mRNA</w:t>
      </w:r>
    </w:p>
    <w:p w14:paraId="7EDF550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1:22</w:t>
      </w:r>
    </w:p>
    <w:p w14:paraId="58CEB5C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vaccines sequences so this is the MRNA</w:t>
      </w:r>
    </w:p>
    <w:p w14:paraId="0D2170D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1:26</w:t>
      </w:r>
    </w:p>
    <w:p w14:paraId="56F282C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vaccine mRNA sequence required to</w:t>
      </w:r>
    </w:p>
    <w:p w14:paraId="308FFF9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1:29</w:t>
      </w:r>
    </w:p>
    <w:p w14:paraId="1F4DCC0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produce or synthesize the spike protein</w:t>
      </w:r>
    </w:p>
    <w:p w14:paraId="0699FA6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1:32</w:t>
      </w:r>
    </w:p>
    <w:p w14:paraId="5C27CF3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within the body Zone cells</w:t>
      </w:r>
    </w:p>
    <w:p w14:paraId="7E44E7E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1:34</w:t>
      </w:r>
    </w:p>
    <w:p w14:paraId="3481D6A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28 days after vaccination now</w:t>
      </w:r>
    </w:p>
    <w:p w14:paraId="7415563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1:38</w:t>
      </w:r>
    </w:p>
    <w:p w14:paraId="7199F5C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largely based at Copenhagen now</w:t>
      </w:r>
    </w:p>
    <w:p w14:paraId="3A77370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1:41</w:t>
      </w:r>
    </w:p>
    <w:p w14:paraId="0A85D52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it's very important these days</w:t>
      </w:r>
    </w:p>
    <w:p w14:paraId="4B4E8D4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1:44</w:t>
      </w:r>
    </w:p>
    <w:p w14:paraId="1F8E0C3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unfortunately to look at the conflicts</w:t>
      </w:r>
    </w:p>
    <w:p w14:paraId="27789C9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1:47</w:t>
      </w:r>
    </w:p>
    <w:p w14:paraId="591CF0B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of interest in these authors reported no</w:t>
      </w:r>
    </w:p>
    <w:p w14:paraId="464AEFA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1:49</w:t>
      </w:r>
    </w:p>
    <w:p w14:paraId="43D981D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conflicts of interest so this is the way</w:t>
      </w:r>
    </w:p>
    <w:p w14:paraId="0A57AFB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1:51</w:t>
      </w:r>
    </w:p>
    <w:p w14:paraId="60FD9ED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it should be in all scientific work or</w:t>
      </w:r>
    </w:p>
    <w:p w14:paraId="7CC31B8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1:54</w:t>
      </w:r>
    </w:p>
    <w:p w14:paraId="6405100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scientific papers we would expect the</w:t>
      </w:r>
    </w:p>
    <w:p w14:paraId="314560C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1:56</w:t>
      </w:r>
    </w:p>
    <w:p w14:paraId="4D9E393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author to have no conflicts of interest</w:t>
      </w:r>
    </w:p>
    <w:p w14:paraId="4A04B53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1:58</w:t>
      </w:r>
    </w:p>
    <w:p w14:paraId="31A7C89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unfortunately that's not always the case</w:t>
      </w:r>
    </w:p>
    <w:p w14:paraId="0CC7B7C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2:04</w:t>
      </w:r>
    </w:p>
    <w:p w14:paraId="64E316F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</w:t>
      </w:r>
    </w:p>
    <w:p w14:paraId="76F5570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2:04</w:t>
      </w:r>
    </w:p>
    <w:p w14:paraId="3D196C9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Denmark used the Pfizer and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moderna</w:t>
      </w:r>
      <w:proofErr w:type="spellEnd"/>
    </w:p>
    <w:p w14:paraId="1367687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2:07</w:t>
      </w:r>
    </w:p>
    <w:p w14:paraId="011FA35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vaccines mRNA vaccines and as we know</w:t>
      </w:r>
    </w:p>
    <w:p w14:paraId="35CA92C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2:10</w:t>
      </w:r>
    </w:p>
    <w:p w14:paraId="376DC96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both code for production of full-length</w:t>
      </w:r>
    </w:p>
    <w:p w14:paraId="09D3D24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2:12</w:t>
      </w:r>
    </w:p>
    <w:p w14:paraId="1E35C1A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SARS coronavirus 2 Spike protein</w:t>
      </w:r>
    </w:p>
    <w:p w14:paraId="0F5427A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2:15</w:t>
      </w:r>
    </w:p>
    <w:p w14:paraId="2A81D35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we're not giving the spike protein</w:t>
      </w:r>
    </w:p>
    <w:p w14:paraId="51946CE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2:17</w:t>
      </w:r>
    </w:p>
    <w:p w14:paraId="462255F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itself we're giving the messenger RNA</w:t>
      </w:r>
    </w:p>
    <w:p w14:paraId="2E480D1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2:19</w:t>
      </w:r>
    </w:p>
    <w:p w14:paraId="1D2A0B1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that goes into the body's own cells the</w:t>
      </w:r>
    </w:p>
    <w:p w14:paraId="70F8108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2:22</w:t>
      </w:r>
    </w:p>
    <w:p w14:paraId="779ED41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body's own cells produce the spine</w:t>
      </w:r>
    </w:p>
    <w:p w14:paraId="233BA0D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2:24</w:t>
      </w:r>
    </w:p>
    <w:p w14:paraId="419554C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protein</w:t>
      </w:r>
    </w:p>
    <w:p w14:paraId="18E1605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2:25</w:t>
      </w:r>
    </w:p>
    <w:p w14:paraId="193A60A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the MRNA is encapsulating the lipid</w:t>
      </w:r>
    </w:p>
    <w:p w14:paraId="6F9A6EC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2:27</w:t>
      </w:r>
    </w:p>
    <w:p w14:paraId="1297F9F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nanoparticle</w:t>
      </w:r>
    </w:p>
    <w:p w14:paraId="6B5E664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2:29</w:t>
      </w:r>
    </w:p>
    <w:p w14:paraId="1F87A0C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we know they're in lipid nanoparticles</w:t>
      </w:r>
    </w:p>
    <w:p w14:paraId="3130594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2:31</w:t>
      </w:r>
    </w:p>
    <w:p w14:paraId="26DE926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we've been told quite categorically</w:t>
      </w:r>
    </w:p>
    <w:p w14:paraId="43A2379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2:34</w:t>
      </w:r>
    </w:p>
    <w:p w14:paraId="413B064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that these lipid nanoparticles are none</w:t>
      </w:r>
    </w:p>
    <w:p w14:paraId="106C9FA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2:37</w:t>
      </w:r>
    </w:p>
    <w:p w14:paraId="32354C3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replicating</w:t>
      </w:r>
    </w:p>
    <w:p w14:paraId="41B9BA9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2:39</w:t>
      </w:r>
    </w:p>
    <w:p w14:paraId="0D37055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that's been told to us many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many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times</w:t>
      </w:r>
    </w:p>
    <w:p w14:paraId="12D400E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2:43</w:t>
      </w:r>
    </w:p>
    <w:p w14:paraId="6A3400F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that these do not replicate and yet</w:t>
      </w:r>
    </w:p>
    <w:p w14:paraId="6815525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2:46</w:t>
      </w:r>
    </w:p>
    <w:p w14:paraId="15052C0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these ones were in the blood 28 days</w:t>
      </w:r>
    </w:p>
    <w:p w14:paraId="0275C5A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2:48</w:t>
      </w:r>
    </w:p>
    <w:p w14:paraId="7B2C86B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after</w:t>
      </w:r>
    </w:p>
    <w:p w14:paraId="7638D54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2:49</w:t>
      </w:r>
    </w:p>
    <w:p w14:paraId="7D5BCC0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vaccination the paper doesn't say they</w:t>
      </w:r>
    </w:p>
    <w:p w14:paraId="45AE24E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2:51</w:t>
      </w:r>
    </w:p>
    <w:p w14:paraId="44CA39A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replicate not at all let's hope they</w:t>
      </w:r>
    </w:p>
    <w:p w14:paraId="1D11F0E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2:53</w:t>
      </w:r>
    </w:p>
    <w:p w14:paraId="54532A0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don't</w:t>
      </w:r>
    </w:p>
    <w:p w14:paraId="1580282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2:55</w:t>
      </w:r>
    </w:p>
    <w:p w14:paraId="709169A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modified nucleotide sequences</w:t>
      </w:r>
    </w:p>
    <w:p w14:paraId="158F5E2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2:58</w:t>
      </w:r>
    </w:p>
    <w:p w14:paraId="381BA50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allowed perfect identification of the</w:t>
      </w:r>
    </w:p>
    <w:p w14:paraId="1797EE5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3:00</w:t>
      </w:r>
    </w:p>
    <w:p w14:paraId="3A9F5AC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vaccine sequence now in other words</w:t>
      </w:r>
    </w:p>
    <w:p w14:paraId="0E6AF9C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3:02</w:t>
      </w:r>
    </w:p>
    <w:p w14:paraId="38FC636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RNA that we're given the vaccine</w:t>
      </w:r>
    </w:p>
    <w:p w14:paraId="457EAE7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3:05</w:t>
      </w:r>
    </w:p>
    <w:p w14:paraId="27F8576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is quite a lot different from the RNA in</w:t>
      </w:r>
    </w:p>
    <w:p w14:paraId="7D3E2FD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3:09</w:t>
      </w:r>
    </w:p>
    <w:p w14:paraId="55BEE72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virus that codes for the spike</w:t>
      </w:r>
    </w:p>
    <w:p w14:paraId="17B6DA7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3:10</w:t>
      </w:r>
    </w:p>
    <w:p w14:paraId="5CE73D5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protein therefore the researchers were</w:t>
      </w:r>
    </w:p>
    <w:p w14:paraId="2E297BC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3:12</w:t>
      </w:r>
    </w:p>
    <w:p w14:paraId="087EC2E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able to diagnose definitively</w:t>
      </w:r>
    </w:p>
    <w:p w14:paraId="020825E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3:15</w:t>
      </w:r>
    </w:p>
    <w:p w14:paraId="0DA3172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that this was a vaccine-induced spike</w:t>
      </w:r>
    </w:p>
    <w:p w14:paraId="44BB7C1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3:18</w:t>
      </w:r>
    </w:p>
    <w:p w14:paraId="6794A88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protein and it didn't come from natural</w:t>
      </w:r>
    </w:p>
    <w:p w14:paraId="4D11BD3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3:20</w:t>
      </w:r>
    </w:p>
    <w:p w14:paraId="3C9420E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infection so that is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a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absolutely clear</w:t>
      </w:r>
    </w:p>
    <w:p w14:paraId="19BFDDF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3:24</w:t>
      </w:r>
    </w:p>
    <w:p w14:paraId="70B2491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from the study</w:t>
      </w:r>
    </w:p>
    <w:p w14:paraId="02AA7F0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3:27</w:t>
      </w:r>
    </w:p>
    <w:p w14:paraId="61D6EAD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patients with chronic hepatitis C virus</w:t>
      </w:r>
    </w:p>
    <w:p w14:paraId="0CFCB4D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3:29</w:t>
      </w:r>
    </w:p>
    <w:p w14:paraId="55B19DE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infections they were looking at now</w:t>
      </w:r>
    </w:p>
    <w:p w14:paraId="1A046B6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3:31</w:t>
      </w:r>
    </w:p>
    <w:p w14:paraId="369A4F1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these patients had received the MRNA</w:t>
      </w:r>
    </w:p>
    <w:p w14:paraId="58D960C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3:33</w:t>
      </w:r>
    </w:p>
    <w:p w14:paraId="26618A7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vaccines</w:t>
      </w:r>
    </w:p>
    <w:p w14:paraId="070962C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3:34</w:t>
      </w:r>
    </w:p>
    <w:p w14:paraId="0E1F2F9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to monitor the hepatitis C infection</w:t>
      </w:r>
    </w:p>
    <w:p w14:paraId="5D711EF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3:37</w:t>
      </w:r>
    </w:p>
    <w:p w14:paraId="57BD367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mRNA was extracted from these patients</w:t>
      </w:r>
    </w:p>
    <w:p w14:paraId="10DFDD3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3:40</w:t>
      </w:r>
    </w:p>
    <w:p w14:paraId="7737046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from their plasma</w:t>
      </w:r>
    </w:p>
    <w:p w14:paraId="14B02FA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3:41</w:t>
      </w:r>
    </w:p>
    <w:p w14:paraId="4620932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um both the hepatitis C virus and the</w:t>
      </w:r>
    </w:p>
    <w:p w14:paraId="6AB9FA3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3:45</w:t>
      </w:r>
    </w:p>
    <w:p w14:paraId="7BC0C88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SARS coronavirus two are similar a</w:t>
      </w:r>
    </w:p>
    <w:p w14:paraId="2DDAA86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3:47</w:t>
      </w:r>
    </w:p>
    <w:p w14:paraId="387A857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ribonucleic acid it's both what we call</w:t>
      </w:r>
    </w:p>
    <w:p w14:paraId="4F5E826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3:49</w:t>
      </w:r>
    </w:p>
    <w:p w14:paraId="77BDFD1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 positive single stranded RNA virus</w:t>
      </w:r>
    </w:p>
    <w:p w14:paraId="4EA33A5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3:53</w:t>
      </w:r>
    </w:p>
    <w:p w14:paraId="6702E7E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their equipment that was designed to</w:t>
      </w:r>
    </w:p>
    <w:p w14:paraId="7587C59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3:55</w:t>
      </w:r>
    </w:p>
    <w:p w14:paraId="74B3F39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pick up the hepatitis C RNA actually</w:t>
      </w:r>
    </w:p>
    <w:p w14:paraId="3693E70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3:59</w:t>
      </w:r>
    </w:p>
    <w:p w14:paraId="6313D4C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picked up the SARS cov2 RNA as well so</w:t>
      </w:r>
    </w:p>
    <w:p w14:paraId="0AD6EE8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4:03</w:t>
      </w:r>
    </w:p>
    <w:p w14:paraId="728A4E4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it's almost an incidental finding why</w:t>
      </w:r>
    </w:p>
    <w:p w14:paraId="3EEA807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4:06</w:t>
      </w:r>
    </w:p>
    <w:p w14:paraId="4550355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haven't researchers in Pfizer or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moderna</w:t>
      </w:r>
      <w:proofErr w:type="spellEnd"/>
    </w:p>
    <w:p w14:paraId="311A529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4:09</w:t>
      </w:r>
    </w:p>
    <w:p w14:paraId="59DE855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for example been looking for this if</w:t>
      </w:r>
    </w:p>
    <w:p w14:paraId="48ADBCA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4:10</w:t>
      </w:r>
    </w:p>
    <w:p w14:paraId="4C2A79E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they have I've never seen it and the</w:t>
      </w:r>
    </w:p>
    <w:p w14:paraId="14927D3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4:14</w:t>
      </w:r>
    </w:p>
    <w:p w14:paraId="52DA5D9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researchers hadn't seen it either</w:t>
      </w:r>
    </w:p>
    <w:p w14:paraId="1E45C6B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4:16</w:t>
      </w:r>
    </w:p>
    <w:p w14:paraId="75E6532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um</w:t>
      </w:r>
    </w:p>
    <w:p w14:paraId="2010906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4:17</w:t>
      </w:r>
    </w:p>
    <w:p w14:paraId="368090D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that's how it came about there were just</w:t>
      </w:r>
    </w:p>
    <w:p w14:paraId="7D42592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4:20</w:t>
      </w:r>
    </w:p>
    <w:p w14:paraId="756247F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they were just basically just a</w:t>
      </w:r>
    </w:p>
    <w:p w14:paraId="566EB34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4:22</w:t>
      </w:r>
    </w:p>
    <w:p w14:paraId="6FDFA23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coincidental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coincidental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finding</w:t>
      </w:r>
    </w:p>
    <w:p w14:paraId="715E535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4:26</w:t>
      </w:r>
    </w:p>
    <w:p w14:paraId="4AB0487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patients with chronic hepatitis C as</w:t>
      </w:r>
    </w:p>
    <w:p w14:paraId="67D99E1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4:28</w:t>
      </w:r>
    </w:p>
    <w:p w14:paraId="229247B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we said so now the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the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data there is a</w:t>
      </w:r>
    </w:p>
    <w:p w14:paraId="60D6519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4:31</w:t>
      </w:r>
    </w:p>
    <w:p w14:paraId="1905998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 out of 108 patients sampled they</w:t>
      </w:r>
    </w:p>
    <w:p w14:paraId="06DE967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4:34</w:t>
      </w:r>
    </w:p>
    <w:p w14:paraId="243E702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found full length or traces of SARS</w:t>
      </w:r>
    </w:p>
    <w:p w14:paraId="0A62433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4:35</w:t>
      </w:r>
    </w:p>
    <w:p w14:paraId="76BA73A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coronavirus to vaccine sequences in the</w:t>
      </w:r>
    </w:p>
    <w:p w14:paraId="69F35DC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4:38</w:t>
      </w:r>
    </w:p>
    <w:p w14:paraId="3861773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blood at 28 days</w:t>
      </w:r>
    </w:p>
    <w:p w14:paraId="0E27E76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4:42</w:t>
      </w:r>
    </w:p>
    <w:p w14:paraId="2BE5338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really quite um</w:t>
      </w:r>
    </w:p>
    <w:p w14:paraId="12F5DAF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4:44</w:t>
      </w:r>
    </w:p>
    <w:p w14:paraId="7CDD2BC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 think this is quite a significant</w:t>
      </w:r>
    </w:p>
    <w:p w14:paraId="4BE5AED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4:45</w:t>
      </w:r>
    </w:p>
    <w:p w14:paraId="45721D0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finding of course which is why I'm why</w:t>
      </w:r>
    </w:p>
    <w:p w14:paraId="45D0F0C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4:48</w:t>
      </w:r>
    </w:p>
    <w:p w14:paraId="7BB214E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I'm looking at the study</w:t>
      </w:r>
    </w:p>
    <w:p w14:paraId="79D9B3F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4:50</w:t>
      </w:r>
    </w:p>
    <w:p w14:paraId="2FDB06B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for 28 days is much longer than we had</w:t>
      </w:r>
    </w:p>
    <w:p w14:paraId="009C920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4:53</w:t>
      </w:r>
    </w:p>
    <w:p w14:paraId="119B460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thought or been led to believe by</w:t>
      </w:r>
    </w:p>
    <w:p w14:paraId="0CDA3D7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4:56</w:t>
      </w:r>
    </w:p>
    <w:p w14:paraId="2B74785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relevant authorities now</w:t>
      </w:r>
    </w:p>
    <w:p w14:paraId="2E39D16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5:00</w:t>
      </w:r>
    </w:p>
    <w:p w14:paraId="7B2411A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in Denmark we would actually expect</w:t>
      </w:r>
    </w:p>
    <w:p w14:paraId="31C748E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5:02</w:t>
      </w:r>
    </w:p>
    <w:p w14:paraId="4545359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less vaccine in the blood if anything</w:t>
      </w:r>
    </w:p>
    <w:p w14:paraId="0B26A48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5:06</w:t>
      </w:r>
    </w:p>
    <w:p w14:paraId="64817B8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now the reason for this is uh aspiration</w:t>
      </w:r>
    </w:p>
    <w:p w14:paraId="566C7FE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5:10</w:t>
      </w:r>
    </w:p>
    <w:p w14:paraId="1B745C1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um in Denmark when they stick the</w:t>
      </w:r>
    </w:p>
    <w:p w14:paraId="59FD087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5:14</w:t>
      </w:r>
    </w:p>
    <w:p w14:paraId="5B3B771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needle into their patient they just draw</w:t>
      </w:r>
    </w:p>
    <w:p w14:paraId="13551C8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5:17</w:t>
      </w:r>
    </w:p>
    <w:p w14:paraId="4334391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back quickly to see if they're in a</w:t>
      </w:r>
    </w:p>
    <w:p w14:paraId="457EFD3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5:18</w:t>
      </w:r>
    </w:p>
    <w:p w14:paraId="33C553B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blood vessel or not</w:t>
      </w:r>
    </w:p>
    <w:p w14:paraId="34287AE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5:20</w:t>
      </w:r>
    </w:p>
    <w:p w14:paraId="1000B6D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 the UK Canada</w:t>
      </w:r>
    </w:p>
    <w:p w14:paraId="0672CFF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5:22</w:t>
      </w:r>
    </w:p>
    <w:p w14:paraId="7DA0EE4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New Zealand Australia United States we</w:t>
      </w:r>
    </w:p>
    <w:p w14:paraId="21E0FDF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5:26</w:t>
      </w:r>
    </w:p>
    <w:p w14:paraId="4F7AE79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don't bother</w:t>
      </w:r>
    </w:p>
    <w:p w14:paraId="3913219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5:27</w:t>
      </w:r>
    </w:p>
    <w:p w14:paraId="2DFC44E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it's vitally important because if</w:t>
      </w:r>
    </w:p>
    <w:p w14:paraId="41EBD10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5:28</w:t>
      </w:r>
    </w:p>
    <w:p w14:paraId="0EBE7FC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you go into a blood vessel by mistake</w:t>
      </w:r>
    </w:p>
    <w:p w14:paraId="3D38389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5:30</w:t>
      </w:r>
    </w:p>
    <w:p w14:paraId="30E040D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let me just show you what um let me just</w:t>
      </w:r>
    </w:p>
    <w:p w14:paraId="26244A3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5:32</w:t>
      </w:r>
    </w:p>
    <w:p w14:paraId="59406FE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show you what happens</w:t>
      </w:r>
    </w:p>
    <w:p w14:paraId="1811F32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5:34</w:t>
      </w:r>
    </w:p>
    <w:p w14:paraId="03A9A07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if you go into a blood vessel by</w:t>
      </w:r>
    </w:p>
    <w:p w14:paraId="1D7CEC4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5:36</w:t>
      </w:r>
    </w:p>
    <w:p w14:paraId="5C809EA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mistake then the tip of the needle ends</w:t>
      </w:r>
    </w:p>
    <w:p w14:paraId="4D5458F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5:38</w:t>
      </w:r>
    </w:p>
    <w:p w14:paraId="37E6012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up in a blood vessel and then when you</w:t>
      </w:r>
    </w:p>
    <w:p w14:paraId="0DC8087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5:40</w:t>
      </w:r>
    </w:p>
    <w:p w14:paraId="4DF8C2D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draw back you immediately see blood</w:t>
      </w:r>
    </w:p>
    <w:p w14:paraId="5B58CD7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5:42</w:t>
      </w:r>
    </w:p>
    <w:p w14:paraId="78CF09A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coming into the syringe and then you</w:t>
      </w:r>
    </w:p>
    <w:p w14:paraId="39B200B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5:44</w:t>
      </w:r>
    </w:p>
    <w:p w14:paraId="7CD25D6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know not to inject</w:t>
      </w:r>
    </w:p>
    <w:p w14:paraId="2D55E1A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5:46</w:t>
      </w:r>
    </w:p>
    <w:p w14:paraId="52BDB3B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this is called aspiration you can see</w:t>
      </w:r>
    </w:p>
    <w:p w14:paraId="52A4E96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5:48</w:t>
      </w:r>
    </w:p>
    <w:p w14:paraId="1B9AA71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you're in a blood vessel so in that case</w:t>
      </w:r>
    </w:p>
    <w:p w14:paraId="1708668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5:50</w:t>
      </w:r>
    </w:p>
    <w:p w14:paraId="3851649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if you're in a blood vessel you</w:t>
      </w:r>
    </w:p>
    <w:p w14:paraId="258BD24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5:52</w:t>
      </w:r>
    </w:p>
    <w:p w14:paraId="000E280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absolutely would not give an intra Venus</w:t>
      </w:r>
    </w:p>
    <w:p w14:paraId="3A22B6F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5:56</w:t>
      </w:r>
    </w:p>
    <w:p w14:paraId="60D2D9F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or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intra arterial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intravascular</w:t>
      </w:r>
    </w:p>
    <w:p w14:paraId="14006F8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5:58</w:t>
      </w:r>
    </w:p>
    <w:p w14:paraId="6FC2B07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injection</w:t>
      </w:r>
    </w:p>
    <w:p w14:paraId="1AF8575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5:59</w:t>
      </w:r>
    </w:p>
    <w:p w14:paraId="443C632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of um</w:t>
      </w:r>
    </w:p>
    <w:p w14:paraId="5BB3A26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6:01</w:t>
      </w:r>
    </w:p>
    <w:p w14:paraId="156968B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of the vaccine</w:t>
      </w:r>
    </w:p>
    <w:p w14:paraId="07E1EEA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6:03</w:t>
      </w:r>
    </w:p>
    <w:p w14:paraId="018E01F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in Denmark they're doing that check</w:t>
      </w:r>
    </w:p>
    <w:p w14:paraId="3FED630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6:04</w:t>
      </w:r>
    </w:p>
    <w:p w14:paraId="10FBD8C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drawing back but we're not we don't</w:t>
      </w:r>
    </w:p>
    <w:p w14:paraId="28B8578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6:07</w:t>
      </w:r>
    </w:p>
    <w:p w14:paraId="4302E54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bother</w:t>
      </w:r>
    </w:p>
    <w:p w14:paraId="6123C69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6:08</w:t>
      </w:r>
    </w:p>
    <w:p w14:paraId="34856B5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</w:t>
      </w:r>
    </w:p>
    <w:p w14:paraId="7D749B9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6:09</w:t>
      </w:r>
    </w:p>
    <w:p w14:paraId="7D81AA4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frustrating but true</w:t>
      </w:r>
    </w:p>
    <w:p w14:paraId="726F198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6:12</w:t>
      </w:r>
    </w:p>
    <w:p w14:paraId="2B33038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now um we had previously talked to</w:t>
      </w:r>
    </w:p>
    <w:p w14:paraId="5F1AD71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6:14</w:t>
      </w:r>
    </w:p>
    <w:p w14:paraId="23B9612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Professor Niels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hoiby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leading doctor and</w:t>
      </w:r>
    </w:p>
    <w:p w14:paraId="19D19F1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6:17</w:t>
      </w:r>
    </w:p>
    <w:p w14:paraId="19D1017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medical academic in Denmark and it was</w:t>
      </w:r>
    </w:p>
    <w:p w14:paraId="0232BA8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6:20</w:t>
      </w:r>
    </w:p>
    <w:p w14:paraId="6F29B32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professor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hoiby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who actually uh advised</w:t>
      </w:r>
    </w:p>
    <w:p w14:paraId="2DCA427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6:24</w:t>
      </w:r>
    </w:p>
    <w:p w14:paraId="4364F6F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Danish authorities to change the</w:t>
      </w:r>
    </w:p>
    <w:p w14:paraId="136462B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6:25</w:t>
      </w:r>
    </w:p>
    <w:p w14:paraId="0D2BC44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protocol to include aspiration after</w:t>
      </w:r>
    </w:p>
    <w:p w14:paraId="63166BD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6:28</w:t>
      </w:r>
    </w:p>
    <w:p w14:paraId="6E33842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this the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the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Danish authorities the</w:t>
      </w:r>
    </w:p>
    <w:p w14:paraId="4961815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6:30</w:t>
      </w:r>
    </w:p>
    <w:p w14:paraId="3CACCBC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nursing authorities the medical</w:t>
      </w:r>
    </w:p>
    <w:p w14:paraId="4C12D9A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6:32</w:t>
      </w:r>
    </w:p>
    <w:p w14:paraId="0A34AA4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authorities all issued this is a decree</w:t>
      </w:r>
    </w:p>
    <w:p w14:paraId="2174E14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6:34</w:t>
      </w:r>
    </w:p>
    <w:p w14:paraId="1BF3FE5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this is being done in Denmark</w:t>
      </w:r>
    </w:p>
    <w:p w14:paraId="7A7158B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6:36</w:t>
      </w:r>
    </w:p>
    <w:p w14:paraId="69659A7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pretty well thanks to Professor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toyb's</w:t>
      </w:r>
      <w:proofErr w:type="spellEnd"/>
    </w:p>
    <w:p w14:paraId="79E4427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6:38</w:t>
      </w:r>
    </w:p>
    <w:p w14:paraId="44D6AAA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intervention and he was also as you see</w:t>
      </w:r>
    </w:p>
    <w:p w14:paraId="7A5D467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6:40</w:t>
      </w:r>
    </w:p>
    <w:p w14:paraId="676645B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there kind enough to come on the video</w:t>
      </w:r>
    </w:p>
    <w:p w14:paraId="598D2D5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6:42</w:t>
      </w:r>
    </w:p>
    <w:p w14:paraId="1811FEE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talk to us about it and I will uh</w:t>
      </w:r>
    </w:p>
    <w:p w14:paraId="056C037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6:45</w:t>
      </w:r>
    </w:p>
    <w:p w14:paraId="1BCE8EA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put the link uh that that's the link</w:t>
      </w:r>
    </w:p>
    <w:p w14:paraId="5E43780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6:47</w:t>
      </w:r>
    </w:p>
    <w:p w14:paraId="5D5FA84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there actually Professor rugby but I'll</w:t>
      </w:r>
    </w:p>
    <w:p w14:paraId="39C8D8C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6:49</w:t>
      </w:r>
    </w:p>
    <w:p w14:paraId="6930603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post that link at the end so anyone who</w:t>
      </w:r>
    </w:p>
    <w:p w14:paraId="7FE7303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6:51</w:t>
      </w:r>
    </w:p>
    <w:p w14:paraId="63315D7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wants to look at it can</w:t>
      </w:r>
    </w:p>
    <w:p w14:paraId="77DC3E2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6:54</w:t>
      </w:r>
    </w:p>
    <w:p w14:paraId="574A464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that's the main thing of this uh this</w:t>
      </w:r>
    </w:p>
    <w:p w14:paraId="5776C41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6:57</w:t>
      </w:r>
    </w:p>
    <w:p w14:paraId="024CBBD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talk really</w:t>
      </w:r>
    </w:p>
    <w:p w14:paraId="54CDC2C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6:58</w:t>
      </w:r>
    </w:p>
    <w:p w14:paraId="74B6FAB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that um</w:t>
      </w:r>
    </w:p>
    <w:p w14:paraId="2ABCC02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7:01</w:t>
      </w:r>
    </w:p>
    <w:p w14:paraId="26238BD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this the MRNA is found 28 days after</w:t>
      </w:r>
    </w:p>
    <w:p w14:paraId="3CB815B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7:05</w:t>
      </w:r>
    </w:p>
    <w:p w14:paraId="7D24DA5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after the injection had been given now</w:t>
      </w:r>
    </w:p>
    <w:p w14:paraId="09D896B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7:08</w:t>
      </w:r>
    </w:p>
    <w:p w14:paraId="551BC2C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what I'm going to do now is go on and</w:t>
      </w:r>
    </w:p>
    <w:p w14:paraId="250C184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7:09</w:t>
      </w:r>
    </w:p>
    <w:p w14:paraId="5C0BEFF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give you a few more details for those</w:t>
      </w:r>
    </w:p>
    <w:p w14:paraId="510111C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7:11</w:t>
      </w:r>
    </w:p>
    <w:p w14:paraId="311494C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that want a bit more information about</w:t>
      </w:r>
    </w:p>
    <w:p w14:paraId="7D9B7B3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7:12</w:t>
      </w:r>
    </w:p>
    <w:p w14:paraId="50D1E0C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this</w:t>
      </w:r>
    </w:p>
    <w:p w14:paraId="1EA9851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7:14</w:t>
      </w:r>
    </w:p>
    <w:p w14:paraId="6862B54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this is extra information that the</w:t>
      </w:r>
    </w:p>
    <w:p w14:paraId="2DD1C91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7:16</w:t>
      </w:r>
    </w:p>
    <w:p w14:paraId="641CAF8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researchers uh gave in their article</w:t>
      </w:r>
    </w:p>
    <w:p w14:paraId="3B86BA0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7:19</w:t>
      </w:r>
    </w:p>
    <w:p w14:paraId="3A9AFB7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in their introduction they said upon</w:t>
      </w:r>
    </w:p>
    <w:p w14:paraId="66AE50D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7:21</w:t>
      </w:r>
    </w:p>
    <w:p w14:paraId="4860E41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intramuscular injection the vaccine mRNA</w:t>
      </w:r>
    </w:p>
    <w:p w14:paraId="481AE38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7:24</w:t>
      </w:r>
    </w:p>
    <w:p w14:paraId="4A96989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is taken up by the muscle and the immune</w:t>
      </w:r>
    </w:p>
    <w:p w14:paraId="0E68B2B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7:25</w:t>
      </w:r>
    </w:p>
    <w:p w14:paraId="619C285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cells and this will be the case in</w:t>
      </w:r>
    </w:p>
    <w:p w14:paraId="3EC444A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7:28</w:t>
      </w:r>
    </w:p>
    <w:p w14:paraId="0A89C91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Denmark because they aspirate so it's</w:t>
      </w:r>
    </w:p>
    <w:p w14:paraId="62F3D00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7:29</w:t>
      </w:r>
    </w:p>
    <w:p w14:paraId="3E801BC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not going into a blood vessel so it</w:t>
      </w:r>
    </w:p>
    <w:p w14:paraId="53B71BA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7:32</w:t>
      </w:r>
    </w:p>
    <w:p w14:paraId="32ABC40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would expect so in Denmark if anything</w:t>
      </w:r>
    </w:p>
    <w:p w14:paraId="028B566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7:34</w:t>
      </w:r>
    </w:p>
    <w:p w14:paraId="367D459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you would expect less RNA in the blood</w:t>
      </w:r>
    </w:p>
    <w:p w14:paraId="7EE38BD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7:36</w:t>
      </w:r>
    </w:p>
    <w:p w14:paraId="7A78D41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because you wouldn't have occasional</w:t>
      </w:r>
    </w:p>
    <w:p w14:paraId="086CF1C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7:38</w:t>
      </w:r>
    </w:p>
    <w:p w14:paraId="568482D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inadvertent intravascular</w:t>
      </w:r>
    </w:p>
    <w:p w14:paraId="349D1FC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7:40</w:t>
      </w:r>
    </w:p>
    <w:p w14:paraId="0AD886F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administrations because they correctly</w:t>
      </w:r>
    </w:p>
    <w:p w14:paraId="2FBF30C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7:42</w:t>
      </w:r>
    </w:p>
    <w:p w14:paraId="54BF748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aspirate to their great credit</w:t>
      </w:r>
    </w:p>
    <w:p w14:paraId="4FE6FD6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7:46</w:t>
      </w:r>
    </w:p>
    <w:p w14:paraId="6B94D48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anyway uh that's transported to the</w:t>
      </w:r>
    </w:p>
    <w:p w14:paraId="47AB078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7:47</w:t>
      </w:r>
    </w:p>
    <w:p w14:paraId="074CABE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regional lymph nodes which of course in</w:t>
      </w:r>
    </w:p>
    <w:p w14:paraId="236A5E1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7:49</w:t>
      </w:r>
    </w:p>
    <w:p w14:paraId="42A81DD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this case are under the uh under the</w:t>
      </w:r>
    </w:p>
    <w:p w14:paraId="468D0B7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7:51</w:t>
      </w:r>
    </w:p>
    <w:p w14:paraId="2BFD5F3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armpit</w:t>
      </w:r>
    </w:p>
    <w:p w14:paraId="323BC24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7:53</w:t>
      </w:r>
    </w:p>
    <w:p w14:paraId="39985E0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</w:t>
      </w:r>
    </w:p>
    <w:p w14:paraId="255C1CA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7:54</w:t>
      </w:r>
    </w:p>
    <w:p w14:paraId="59C3A13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concentrated in the spleen so there</w:t>
      </w:r>
    </w:p>
    <w:p w14:paraId="410C621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7:56</w:t>
      </w:r>
    </w:p>
    <w:p w14:paraId="131C058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is systemic absorption anyway because</w:t>
      </w:r>
    </w:p>
    <w:p w14:paraId="350C67C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7:58</w:t>
      </w:r>
    </w:p>
    <w:p w14:paraId="37F61A6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the uh the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mrnaires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actually uh goes</w:t>
      </w:r>
    </w:p>
    <w:p w14:paraId="7760BF5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8:01</w:t>
      </w:r>
    </w:p>
    <w:p w14:paraId="559903C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into the</w:t>
      </w:r>
    </w:p>
    <w:p w14:paraId="6A32084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8:02</w:t>
      </w:r>
    </w:p>
    <w:p w14:paraId="1C73C39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spleen as well which of course is in the</w:t>
      </w:r>
    </w:p>
    <w:p w14:paraId="2022414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8:04</w:t>
      </w:r>
    </w:p>
    <w:p w14:paraId="5D2E419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abdomen</w:t>
      </w:r>
    </w:p>
    <w:p w14:paraId="5296212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8:07</w:t>
      </w:r>
    </w:p>
    <w:p w14:paraId="6483C2D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now the vaccine consists of</w:t>
      </w:r>
    </w:p>
    <w:p w14:paraId="2DD5B55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8:09</w:t>
      </w:r>
    </w:p>
    <w:p w14:paraId="7A9B06F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non-replicating mRNA we're told so what</w:t>
      </w:r>
    </w:p>
    <w:p w14:paraId="2867710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8:13</w:t>
      </w:r>
    </w:p>
    <w:p w14:paraId="2367C2A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we'd have to assume if the virus if the</w:t>
      </w:r>
    </w:p>
    <w:p w14:paraId="5EA45C5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8:15</w:t>
      </w:r>
    </w:p>
    <w:p w14:paraId="627721E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vaccine if the um RNA is not replicating</w:t>
      </w:r>
    </w:p>
    <w:p w14:paraId="0F5BE8B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8:19</w:t>
      </w:r>
    </w:p>
    <w:p w14:paraId="53FB99D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then it must have persisted in the blood</w:t>
      </w:r>
    </w:p>
    <w:p w14:paraId="764A5D8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8:21</w:t>
      </w:r>
    </w:p>
    <w:p w14:paraId="1DF3886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for 28 days absolutely incredible in</w:t>
      </w:r>
    </w:p>
    <w:p w14:paraId="22C5528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8:24</w:t>
      </w:r>
    </w:p>
    <w:p w14:paraId="06FAEC5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what 9.3 percent of patients now 9.3</w:t>
      </w:r>
    </w:p>
    <w:p w14:paraId="6349986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8:27</w:t>
      </w:r>
    </w:p>
    <w:p w14:paraId="1968763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might not sound a lot but if it turned</w:t>
      </w:r>
    </w:p>
    <w:p w14:paraId="578D05A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8:29</w:t>
      </w:r>
    </w:p>
    <w:p w14:paraId="581EF5C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out this was Associated say with</w:t>
      </w:r>
    </w:p>
    <w:p w14:paraId="36C7441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8:32</w:t>
      </w:r>
    </w:p>
    <w:p w14:paraId="158BB85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more vaccine complications and that's a</w:t>
      </w:r>
    </w:p>
    <w:p w14:paraId="2C2BABD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8:34</w:t>
      </w:r>
    </w:p>
    <w:p w14:paraId="226CF0F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huge percentage</w:t>
      </w:r>
    </w:p>
    <w:p w14:paraId="4865DA2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8:36</w:t>
      </w:r>
    </w:p>
    <w:p w14:paraId="066DCAA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this simply hasn't been looked at</w:t>
      </w:r>
    </w:p>
    <w:p w14:paraId="3D04380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8:38</w:t>
      </w:r>
    </w:p>
    <w:p w14:paraId="65E5D90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quite outrageous failure to research</w:t>
      </w:r>
    </w:p>
    <w:p w14:paraId="3DC2D64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8:41</w:t>
      </w:r>
    </w:p>
    <w:p w14:paraId="76A23BC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what is going on in my view</w:t>
      </w:r>
    </w:p>
    <w:p w14:paraId="48DB212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8:45</w:t>
      </w:r>
    </w:p>
    <w:p w14:paraId="1994688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so it's expected to naturally</w:t>
      </w:r>
    </w:p>
    <w:p w14:paraId="6D7AF12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8:46</w:t>
      </w:r>
    </w:p>
    <w:p w14:paraId="208398B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decompose both within the cytosol that's</w:t>
      </w:r>
    </w:p>
    <w:p w14:paraId="7386ECC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8:48</w:t>
      </w:r>
    </w:p>
    <w:p w14:paraId="1A35E2D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within the cells after translation that</w:t>
      </w:r>
    </w:p>
    <w:p w14:paraId="204BF81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8:51</w:t>
      </w:r>
    </w:p>
    <w:p w14:paraId="1D798E1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translation means that when the RNA is</w:t>
      </w:r>
    </w:p>
    <w:p w14:paraId="5B4C7B8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8:53</w:t>
      </w:r>
    </w:p>
    <w:p w14:paraId="202C5B0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converted into the spike protein and at</w:t>
      </w:r>
    </w:p>
    <w:p w14:paraId="60AC61E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8:55</w:t>
      </w:r>
    </w:p>
    <w:p w14:paraId="503580C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injection site half-life of mRNA</w:t>
      </w:r>
    </w:p>
    <w:p w14:paraId="2F9A87F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8:58</w:t>
      </w:r>
    </w:p>
    <w:p w14:paraId="5660077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after translation estimated from hours</w:t>
      </w:r>
    </w:p>
    <w:p w14:paraId="3D0B6B8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9:00</w:t>
      </w:r>
    </w:p>
    <w:p w14:paraId="7A28C0D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to days</w:t>
      </w:r>
    </w:p>
    <w:p w14:paraId="087B6ED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9:02</w:t>
      </w:r>
    </w:p>
    <w:p w14:paraId="025833D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uh with no virus no RNA rather being</w:t>
      </w:r>
    </w:p>
    <w:p w14:paraId="0CCA14C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9:06</w:t>
      </w:r>
    </w:p>
    <w:p w14:paraId="3F8CD7D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detected after 10 days</w:t>
      </w:r>
    </w:p>
    <w:p w14:paraId="1940212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9:09</w:t>
      </w:r>
    </w:p>
    <w:p w14:paraId="4C4443C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that's what we were told but clearly not</w:t>
      </w:r>
    </w:p>
    <w:p w14:paraId="71E94A7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9:12</w:t>
      </w:r>
    </w:p>
    <w:p w14:paraId="1DDA85E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case now just to show this this is</w:t>
      </w:r>
    </w:p>
    <w:p w14:paraId="634FE4A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9:15</w:t>
      </w:r>
    </w:p>
    <w:p w14:paraId="0B02DC0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CDC Affiliated site here</w:t>
      </w:r>
    </w:p>
    <w:p w14:paraId="07C0468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9:17</w:t>
      </w:r>
    </w:p>
    <w:p w14:paraId="765E42D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infectious diseases Society of America</w:t>
      </w:r>
    </w:p>
    <w:p w14:paraId="1936385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9:21</w:t>
      </w:r>
    </w:p>
    <w:p w14:paraId="501C81E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check it out this is what they're saying</w:t>
      </w:r>
    </w:p>
    <w:p w14:paraId="70AF5C8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9:22</w:t>
      </w:r>
    </w:p>
    <w:p w14:paraId="127D349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that's the link there vaccine the MRNA</w:t>
      </w:r>
    </w:p>
    <w:p w14:paraId="6857F38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9:25</w:t>
      </w:r>
    </w:p>
    <w:p w14:paraId="1125637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is degraded quickly well it would appear</w:t>
      </w:r>
    </w:p>
    <w:p w14:paraId="6266CB7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9:27</w:t>
      </w:r>
    </w:p>
    <w:p w14:paraId="1C9957C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not it would appear that the infectious</w:t>
      </w:r>
    </w:p>
    <w:p w14:paraId="41C906D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9:29</w:t>
      </w:r>
    </w:p>
    <w:p w14:paraId="581863F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diseases Society of America</w:t>
      </w:r>
    </w:p>
    <w:p w14:paraId="3AC09A6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9:31</w:t>
      </w:r>
    </w:p>
    <w:p w14:paraId="09EF614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is either wrong</w:t>
      </w:r>
    </w:p>
    <w:p w14:paraId="3F743CD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9:34</w:t>
      </w:r>
    </w:p>
    <w:p w14:paraId="694F89C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or strangely inconsistent with the</w:t>
      </w:r>
    </w:p>
    <w:p w14:paraId="2B64960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9:36</w:t>
      </w:r>
    </w:p>
    <w:p w14:paraId="4CDCF12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actual scientific empirical data that's</w:t>
      </w:r>
    </w:p>
    <w:p w14:paraId="531D024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9:38</w:t>
      </w:r>
    </w:p>
    <w:p w14:paraId="1AECF06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been collected in Denmark</w:t>
      </w:r>
    </w:p>
    <w:p w14:paraId="0ECE6E8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9:40</w:t>
      </w:r>
    </w:p>
    <w:p w14:paraId="2072770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time for them to do the studies or admit</w:t>
      </w:r>
    </w:p>
    <w:p w14:paraId="624DF0E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9:42</w:t>
      </w:r>
    </w:p>
    <w:p w14:paraId="6320D80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negligence in my view</w:t>
      </w:r>
    </w:p>
    <w:p w14:paraId="7E0CE1F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9:46</w:t>
      </w:r>
    </w:p>
    <w:p w14:paraId="4F45442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by Norman intracellular processes</w:t>
      </w:r>
    </w:p>
    <w:p w14:paraId="2F5559F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9:49</w:t>
      </w:r>
    </w:p>
    <w:p w14:paraId="7869874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there's no evidence for long life</w:t>
      </w:r>
    </w:p>
    <w:p w14:paraId="0378EA7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9:50</w:t>
      </w:r>
    </w:p>
    <w:p w14:paraId="50C6DDE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detection of mRNA vaccines well again</w:t>
      </w:r>
    </w:p>
    <w:p w14:paraId="783C7DA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9:54</w:t>
      </w:r>
    </w:p>
    <w:p w14:paraId="43AD3E1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it appears they're wrong</w:t>
      </w:r>
    </w:p>
    <w:p w14:paraId="6834E5A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9:56</w:t>
      </w:r>
    </w:p>
    <w:p w14:paraId="505A3E6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unless this work from Denmark is wrong</w:t>
      </w:r>
    </w:p>
    <w:p w14:paraId="311A063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9:59</w:t>
      </w:r>
    </w:p>
    <w:p w14:paraId="4E6D0FF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but it is a very good paper from Denmark</w:t>
      </w:r>
    </w:p>
    <w:p w14:paraId="490997F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10:01</w:t>
      </w:r>
    </w:p>
    <w:p w14:paraId="1017016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I suspect</w:t>
      </w:r>
    </w:p>
    <w:p w14:paraId="5D9C66E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10:03</w:t>
      </w:r>
    </w:p>
    <w:p w14:paraId="5424EAD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infectious diseases Society of</w:t>
      </w:r>
    </w:p>
    <w:p w14:paraId="2751E6B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10:06</w:t>
      </w:r>
    </w:p>
    <w:p w14:paraId="0C0BCAB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America has not done this work</w:t>
      </w:r>
    </w:p>
    <w:p w14:paraId="3B6C09E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10:08</w:t>
      </w:r>
    </w:p>
    <w:p w14:paraId="3AC574D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therefore these public declarations</w:t>
      </w:r>
    </w:p>
    <w:p w14:paraId="4420D26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10:11</w:t>
      </w:r>
    </w:p>
    <w:p w14:paraId="3A34488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if they haven't done the work these</w:t>
      </w:r>
    </w:p>
    <w:p w14:paraId="02D03D9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10:13</w:t>
      </w:r>
    </w:p>
    <w:p w14:paraId="09D780B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public declarations can be based on</w:t>
      </w:r>
    </w:p>
    <w:p w14:paraId="2B7151B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10:16</w:t>
      </w:r>
    </w:p>
    <w:p w14:paraId="355969B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nothing more than speculation</w:t>
      </w:r>
    </w:p>
    <w:p w14:paraId="42384BB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10:19</w:t>
      </w:r>
    </w:p>
    <w:p w14:paraId="04BD3AE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how dare they speculate about such</w:t>
      </w:r>
    </w:p>
    <w:p w14:paraId="6A889CE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10:21</w:t>
      </w:r>
    </w:p>
    <w:p w14:paraId="15F861F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things</w:t>
      </w:r>
    </w:p>
    <w:p w14:paraId="74D26FC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10:23</w:t>
      </w:r>
    </w:p>
    <w:p w14:paraId="48182B7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without actually having done the work</w:t>
      </w:r>
    </w:p>
    <w:p w14:paraId="624786C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10:26</w:t>
      </w:r>
    </w:p>
    <w:p w14:paraId="6D09B23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this really is quite in my view quite</w:t>
      </w:r>
    </w:p>
    <w:p w14:paraId="2806DDD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10:29</w:t>
      </w:r>
    </w:p>
    <w:p w14:paraId="2A7976A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appalling that it would do this it would</w:t>
      </w:r>
    </w:p>
    <w:p w14:paraId="10CA57B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10:32</w:t>
      </w:r>
    </w:p>
    <w:p w14:paraId="3D94AA6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say things if they'd simply if they</w:t>
      </w:r>
    </w:p>
    <w:p w14:paraId="0B5AFD5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10:33</w:t>
      </w:r>
    </w:p>
    <w:p w14:paraId="3CB632C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don't know</w:t>
      </w:r>
    </w:p>
    <w:p w14:paraId="34C7926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10:34</w:t>
      </w:r>
    </w:p>
    <w:p w14:paraId="6749430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we don't guess in this field we have to</w:t>
      </w:r>
    </w:p>
    <w:p w14:paraId="009D3EC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10:37</w:t>
      </w:r>
    </w:p>
    <w:p w14:paraId="2B7F47D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know</w:t>
      </w:r>
    </w:p>
    <w:p w14:paraId="4CF2F4B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10:38</w:t>
      </w:r>
    </w:p>
    <w:p w14:paraId="1FA3FDD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now the methodology in Denmark</w:t>
      </w:r>
    </w:p>
    <w:p w14:paraId="714F11E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10:41</w:t>
      </w:r>
    </w:p>
    <w:p w14:paraId="016EA61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genotyping of whole RNA genome</w:t>
      </w:r>
    </w:p>
    <w:p w14:paraId="0CE735E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10:43</w:t>
      </w:r>
    </w:p>
    <w:p w14:paraId="1D0B751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sequences which is what they're doing</w:t>
      </w:r>
    </w:p>
    <w:p w14:paraId="5B981C6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10:45</w:t>
      </w:r>
    </w:p>
    <w:p w14:paraId="7587901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looking for him as we've said for the uh</w:t>
      </w:r>
    </w:p>
    <w:p w14:paraId="6CAEFE7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10:47</w:t>
      </w:r>
    </w:p>
    <w:p w14:paraId="10652C3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hepatitis C virus</w:t>
      </w:r>
    </w:p>
    <w:p w14:paraId="145E261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10:50</w:t>
      </w:r>
    </w:p>
    <w:p w14:paraId="7AE8916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which incidentally they're able to</w:t>
      </w:r>
    </w:p>
    <w:p w14:paraId="471F141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10:52</w:t>
      </w:r>
    </w:p>
    <w:p w14:paraId="0E52204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eradicate quite remarkable uh effective</w:t>
      </w:r>
    </w:p>
    <w:p w14:paraId="7FAC210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10:54</w:t>
      </w:r>
    </w:p>
    <w:p w14:paraId="097CB57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antiviral treatment if it's done</w:t>
      </w:r>
    </w:p>
    <w:p w14:paraId="104B0DB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10:56</w:t>
      </w:r>
    </w:p>
    <w:p w14:paraId="2A5A241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properly</w:t>
      </w:r>
    </w:p>
    <w:p w14:paraId="5F281EF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10:58</w:t>
      </w:r>
    </w:p>
    <w:p w14:paraId="2138A69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</w:t>
      </w:r>
    </w:p>
    <w:p w14:paraId="155B1BC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10:59</w:t>
      </w:r>
    </w:p>
    <w:p w14:paraId="6344D0D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so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so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they're looking for the uh for the</w:t>
      </w:r>
    </w:p>
    <w:p w14:paraId="620BDEF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11:01</w:t>
      </w:r>
    </w:p>
    <w:p w14:paraId="7C76231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hepatitis C virus and the SARS</w:t>
      </w:r>
    </w:p>
    <w:p w14:paraId="5B2D166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11:03</w:t>
      </w:r>
    </w:p>
    <w:p w14:paraId="6BC045C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coronavirus II uh mRNA</w:t>
      </w:r>
    </w:p>
    <w:p w14:paraId="4A42BD0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11:07</w:t>
      </w:r>
    </w:p>
    <w:p w14:paraId="7D59F98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almost the size coronavirus II RNA</w:t>
      </w:r>
    </w:p>
    <w:p w14:paraId="7FC676E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11:10</w:t>
      </w:r>
    </w:p>
    <w:p w14:paraId="7BCD35A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came up almost incidentally</w:t>
      </w:r>
    </w:p>
    <w:p w14:paraId="0A8FC2C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11:12</w:t>
      </w:r>
    </w:p>
    <w:p w14:paraId="4830ED7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directly from blood samples</w:t>
      </w:r>
    </w:p>
    <w:p w14:paraId="1811E00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11:15</w:t>
      </w:r>
    </w:p>
    <w:p w14:paraId="00CBDCB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we describe the unexpected findings of</w:t>
      </w:r>
    </w:p>
    <w:p w14:paraId="27DFE5A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11:17</w:t>
      </w:r>
    </w:p>
    <w:p w14:paraId="5378EFF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SARS coronavirus too they didn't expect</w:t>
      </w:r>
    </w:p>
    <w:p w14:paraId="619B791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11:19</w:t>
      </w:r>
    </w:p>
    <w:p w14:paraId="2482388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to find this so this was a surprise</w:t>
      </w:r>
    </w:p>
    <w:p w14:paraId="32BFA1E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11:21</w:t>
      </w:r>
    </w:p>
    <w:p w14:paraId="7CB4103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they were looking for the hepatitis</w:t>
      </w:r>
    </w:p>
    <w:p w14:paraId="22DEBEE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11:24</w:t>
      </w:r>
    </w:p>
    <w:p w14:paraId="564EBBA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uh now they run five consecutive</w:t>
      </w:r>
    </w:p>
    <w:p w14:paraId="2581A25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11:26</w:t>
      </w:r>
    </w:p>
    <w:p w14:paraId="793D2DE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sequencing runs so they did it five</w:t>
      </w:r>
    </w:p>
    <w:p w14:paraId="3B1607E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11:28</w:t>
      </w:r>
    </w:p>
    <w:p w14:paraId="5738EF0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times it wasn't just a fluke and uh this</w:t>
      </w:r>
    </w:p>
    <w:p w14:paraId="3E367A1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11:31</w:t>
      </w:r>
    </w:p>
    <w:p w14:paraId="4AF5C38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was from May 21 to the end of June 2021</w:t>
      </w:r>
    </w:p>
    <w:p w14:paraId="515BEF3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11:34</w:t>
      </w:r>
    </w:p>
    <w:p w14:paraId="4EF4AF2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they had also had five negative</w:t>
      </w:r>
    </w:p>
    <w:p w14:paraId="1BF132E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11:36</w:t>
      </w:r>
    </w:p>
    <w:p w14:paraId="0F3AB4C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controls and five uh hepatitis C virus</w:t>
      </w:r>
    </w:p>
    <w:p w14:paraId="5A36804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11:41</w:t>
      </w:r>
    </w:p>
    <w:p w14:paraId="77E4D86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positive controls</w:t>
      </w:r>
    </w:p>
    <w:p w14:paraId="214F87E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11:43</w:t>
      </w:r>
    </w:p>
    <w:p w14:paraId="031D1BF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this is essentially a controlled</w:t>
      </w:r>
    </w:p>
    <w:p w14:paraId="0EC64F9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11:45</w:t>
      </w:r>
    </w:p>
    <w:p w14:paraId="68E7EF3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study five controls that are hep C</w:t>
      </w:r>
    </w:p>
    <w:p w14:paraId="24D09A3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11:47</w:t>
      </w:r>
    </w:p>
    <w:p w14:paraId="71B8571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positive five controllers and Hep C</w:t>
      </w:r>
    </w:p>
    <w:p w14:paraId="47F2E36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11:48</w:t>
      </w:r>
    </w:p>
    <w:p w14:paraId="4C0AC79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negative so it's not an effect of the</w:t>
      </w:r>
    </w:p>
    <w:p w14:paraId="549828F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11:50</w:t>
      </w:r>
    </w:p>
    <w:p w14:paraId="6C68C3F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hep C</w:t>
      </w:r>
    </w:p>
    <w:p w14:paraId="0A3340C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11:51</w:t>
      </w:r>
    </w:p>
    <w:p w14:paraId="6B4844E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they did it five times so they know</w:t>
      </w:r>
    </w:p>
    <w:p w14:paraId="4E87C6A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11:53</w:t>
      </w:r>
    </w:p>
    <w:p w14:paraId="49DDD1C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results are accurate</w:t>
      </w:r>
    </w:p>
    <w:p w14:paraId="5DC4E36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11:55</w:t>
      </w:r>
    </w:p>
    <w:p w14:paraId="6555D8A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results both mRNA vaccine sequences</w:t>
      </w:r>
    </w:p>
    <w:p w14:paraId="2964D1B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11:58</w:t>
      </w:r>
    </w:p>
    <w:p w14:paraId="1BCE0D8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have been modified so but when we say</w:t>
      </w:r>
    </w:p>
    <w:p w14:paraId="4AEAE3A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12:00</w:t>
      </w:r>
    </w:p>
    <w:p w14:paraId="302BE95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both we mean the fires around the</w:t>
      </w:r>
    </w:p>
    <w:p w14:paraId="1FA4660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12:01</w:t>
      </w:r>
    </w:p>
    <w:p w14:paraId="00EA30A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moderna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so the uh the sequences that</w:t>
      </w:r>
    </w:p>
    <w:p w14:paraId="3359F71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12:04</w:t>
      </w:r>
    </w:p>
    <w:p w14:paraId="1D685D6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code for the prime Spike protein are</w:t>
      </w:r>
    </w:p>
    <w:p w14:paraId="47D44B6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12:06</w:t>
      </w:r>
    </w:p>
    <w:p w14:paraId="365D0D0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only about 70 similar in the vaccine to</w:t>
      </w:r>
    </w:p>
    <w:p w14:paraId="2ACA025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12:09</w:t>
      </w:r>
    </w:p>
    <w:p w14:paraId="22C9797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what they are in the actual uh infection</w:t>
      </w:r>
    </w:p>
    <w:p w14:paraId="2644746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12:12</w:t>
      </w:r>
    </w:p>
    <w:p w14:paraId="2B31C45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itself so in other words there's big</w:t>
      </w:r>
    </w:p>
    <w:p w14:paraId="2F47322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12:14</w:t>
      </w:r>
    </w:p>
    <w:p w14:paraId="595BBA2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differences between the RNA for Spike</w:t>
      </w:r>
    </w:p>
    <w:p w14:paraId="2F00C4D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12:16</w:t>
      </w:r>
    </w:p>
    <w:p w14:paraId="4B8CCDD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protein in the infection and the MRNA</w:t>
      </w:r>
    </w:p>
    <w:p w14:paraId="73C27BF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12:19</w:t>
      </w:r>
    </w:p>
    <w:p w14:paraId="071B778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for Spike protein in the vaccine so they</w:t>
      </w:r>
    </w:p>
    <w:p w14:paraId="43C5F93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12:21</w:t>
      </w:r>
    </w:p>
    <w:p w14:paraId="1CF6BE8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can clearly tell the difference this was</w:t>
      </w:r>
    </w:p>
    <w:p w14:paraId="40F6F03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12:22</w:t>
      </w:r>
    </w:p>
    <w:p w14:paraId="5C6A654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not</w:t>
      </w:r>
    </w:p>
    <w:p w14:paraId="78BBC22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12:23</w:t>
      </w:r>
    </w:p>
    <w:p w14:paraId="561389C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 fact that this was not enough to</w:t>
      </w:r>
    </w:p>
    <w:p w14:paraId="4699D28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12:25</w:t>
      </w:r>
    </w:p>
    <w:p w14:paraId="162ECEE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reflective infection this was definitely</w:t>
      </w:r>
    </w:p>
    <w:p w14:paraId="1CC4346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12:27</w:t>
      </w:r>
    </w:p>
    <w:p w14:paraId="2E1C48D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definitively an after effect of the</w:t>
      </w:r>
    </w:p>
    <w:p w14:paraId="0E24052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12:31</w:t>
      </w:r>
    </w:p>
    <w:p w14:paraId="16E66BD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vaccine</w:t>
      </w:r>
    </w:p>
    <w:p w14:paraId="20C47D5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12:33</w:t>
      </w:r>
    </w:p>
    <w:p w14:paraId="2D0A133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that is uh confirmed</w:t>
      </w:r>
    </w:p>
    <w:p w14:paraId="76908BF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12:36</w:t>
      </w:r>
    </w:p>
    <w:p w14:paraId="22571C5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only 70 identical to the spike</w:t>
      </w:r>
    </w:p>
    <w:p w14:paraId="02E5F3E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12:38</w:t>
      </w:r>
    </w:p>
    <w:p w14:paraId="4ACB437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protein reference genome on nucleotide</w:t>
      </w:r>
    </w:p>
    <w:p w14:paraId="72E7A51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12:40</w:t>
      </w:r>
    </w:p>
    <w:p w14:paraId="3BB6309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at level so 70 similarity</w:t>
      </w:r>
    </w:p>
    <w:p w14:paraId="5771D4D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12:43</w:t>
      </w:r>
    </w:p>
    <w:p w14:paraId="44FFDFE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genetics are different</w:t>
      </w:r>
    </w:p>
    <w:p w14:paraId="273C7A0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12:47</w:t>
      </w:r>
    </w:p>
    <w:p w14:paraId="5623313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reason that they did this with the</w:t>
      </w:r>
    </w:p>
    <w:p w14:paraId="1F240BC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12:49</w:t>
      </w:r>
    </w:p>
    <w:p w14:paraId="44E4DAB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manufacturer the vaccine manufacturers</w:t>
      </w:r>
    </w:p>
    <w:p w14:paraId="1AA756E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12:51</w:t>
      </w:r>
    </w:p>
    <w:p w14:paraId="20BDAD2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wanted to stabilize the uh their</w:t>
      </w:r>
    </w:p>
    <w:p w14:paraId="27A8140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12:53</w:t>
      </w:r>
    </w:p>
    <w:p w14:paraId="7614EAC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molecule somewhat that's why it's</w:t>
      </w:r>
    </w:p>
    <w:p w14:paraId="1B7F511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12:55</w:t>
      </w:r>
    </w:p>
    <w:p w14:paraId="7E5600B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different</w:t>
      </w:r>
    </w:p>
    <w:p w14:paraId="4466833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12:57</w:t>
      </w:r>
    </w:p>
    <w:p w14:paraId="2BC5805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</w:t>
      </w:r>
    </w:p>
    <w:p w14:paraId="52D8965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12:58</w:t>
      </w:r>
    </w:p>
    <w:p w14:paraId="5A0D600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making it distinct from the circulating</w:t>
      </w:r>
    </w:p>
    <w:p w14:paraId="4E2AACA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13:00</w:t>
      </w:r>
    </w:p>
    <w:p w14:paraId="562DC1D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infectious SARS coronavirus 2 sequences</w:t>
      </w:r>
    </w:p>
    <w:p w14:paraId="3472C3D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13:03</w:t>
      </w:r>
    </w:p>
    <w:p w14:paraId="31CF6A9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that's definitely true as we say 108</w:t>
      </w:r>
    </w:p>
    <w:p w14:paraId="7D39F7A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13:05</w:t>
      </w:r>
    </w:p>
    <w:p w14:paraId="33DDB93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patients that were being treated of</w:t>
      </w:r>
    </w:p>
    <w:p w14:paraId="5C17A28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13:07</w:t>
      </w:r>
    </w:p>
    <w:p w14:paraId="11C3520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hepatitis C 10 samples came back</w:t>
      </w:r>
    </w:p>
    <w:p w14:paraId="0D2E1AA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13:09</w:t>
      </w:r>
    </w:p>
    <w:p w14:paraId="3CC233A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positive 9.3 so this should have been</w:t>
      </w:r>
    </w:p>
    <w:p w14:paraId="0144F24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13:11</w:t>
      </w:r>
    </w:p>
    <w:p w14:paraId="4D0F486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done on a large scale by uh</w:t>
      </w:r>
    </w:p>
    <w:p w14:paraId="5E58D97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13:14</w:t>
      </w:r>
    </w:p>
    <w:p w14:paraId="119B142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after other vaccination and given that</w:t>
      </w:r>
    </w:p>
    <w:p w14:paraId="055FF96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13:17</w:t>
      </w:r>
    </w:p>
    <w:p w14:paraId="4DF0905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we're still giving these vaccines</w:t>
      </w:r>
    </w:p>
    <w:p w14:paraId="20DED10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13:18</w:t>
      </w:r>
    </w:p>
    <w:p w14:paraId="1F057E1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there's plenty of opportunity to do this</w:t>
      </w:r>
    </w:p>
    <w:p w14:paraId="30C3FB7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13:20</w:t>
      </w:r>
    </w:p>
    <w:p w14:paraId="6992273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study now</w:t>
      </w:r>
    </w:p>
    <w:p w14:paraId="26F865C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13:21</w:t>
      </w:r>
    </w:p>
    <w:p w14:paraId="2264EDC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it really needs to be done we need</w:t>
      </w:r>
    </w:p>
    <w:p w14:paraId="1503333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13:24</w:t>
      </w:r>
    </w:p>
    <w:p w14:paraId="36D01D0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to know how long the MRNA is in the</w:t>
      </w:r>
    </w:p>
    <w:p w14:paraId="68F70FF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13:27</w:t>
      </w:r>
    </w:p>
    <w:p w14:paraId="692BDF2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blood for</w:t>
      </w:r>
    </w:p>
    <w:p w14:paraId="531BC68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13:28</w:t>
      </w:r>
    </w:p>
    <w:p w14:paraId="6B9B5B0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because when it's in the blood it could</w:t>
      </w:r>
    </w:p>
    <w:p w14:paraId="42008B7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13:29</w:t>
      </w:r>
    </w:p>
    <w:p w14:paraId="29F31F6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carry on producing more and more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more</w:t>
      </w:r>
      <w:proofErr w:type="spellEnd"/>
    </w:p>
    <w:p w14:paraId="6F07D38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13:31</w:t>
      </w:r>
    </w:p>
    <w:p w14:paraId="1A4BF07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more antigen more and more Spike</w:t>
      </w:r>
    </w:p>
    <w:p w14:paraId="6E53CA4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13:33</w:t>
      </w:r>
    </w:p>
    <w:p w14:paraId="1F8424F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protein</w:t>
      </w:r>
    </w:p>
    <w:p w14:paraId="2B8A03E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13:34</w:t>
      </w:r>
    </w:p>
    <w:p w14:paraId="68C459E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that means that some people could</w:t>
      </w:r>
    </w:p>
    <w:p w14:paraId="4FBAF55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13:36</w:t>
      </w:r>
    </w:p>
    <w:p w14:paraId="5262404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end up with one heck of a lot more Spike</w:t>
      </w:r>
    </w:p>
    <w:p w14:paraId="1E48B67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13:38</w:t>
      </w:r>
    </w:p>
    <w:p w14:paraId="668BCDF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protein than others</w:t>
      </w:r>
    </w:p>
    <w:p w14:paraId="1C68559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13:41</w:t>
      </w:r>
    </w:p>
    <w:p w14:paraId="69A76C4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which might not be ideal</w:t>
      </w:r>
    </w:p>
    <w:p w14:paraId="56F28A8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13:44</w:t>
      </w:r>
    </w:p>
    <w:p w14:paraId="31B964F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their discussion they say analysis of</w:t>
      </w:r>
    </w:p>
    <w:p w14:paraId="30631E3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13:47</w:t>
      </w:r>
    </w:p>
    <w:p w14:paraId="658BE11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mRNA vaccine function is focused on the</w:t>
      </w:r>
    </w:p>
    <w:p w14:paraId="42468AB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13:49</w:t>
      </w:r>
    </w:p>
    <w:p w14:paraId="27446F2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immune response so we've been looking at</w:t>
      </w:r>
    </w:p>
    <w:p w14:paraId="076877B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13:51</w:t>
      </w:r>
    </w:p>
    <w:p w14:paraId="4DC4A34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immune response and the protection</w:t>
      </w:r>
    </w:p>
    <w:p w14:paraId="0BB9D7A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13:53</w:t>
      </w:r>
    </w:p>
    <w:p w14:paraId="7393063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of individuals not on the longevity of</w:t>
      </w:r>
    </w:p>
    <w:p w14:paraId="6A62896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13:56</w:t>
      </w:r>
    </w:p>
    <w:p w14:paraId="613E266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vaccine in the patient</w:t>
      </w:r>
    </w:p>
    <w:p w14:paraId="2853620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13:59</w:t>
      </w:r>
    </w:p>
    <w:p w14:paraId="21E3A97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initially of course we were told it</w:t>
      </w:r>
    </w:p>
    <w:p w14:paraId="35E9F42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14:01</w:t>
      </w:r>
    </w:p>
    <w:p w14:paraId="6B49656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lived for a very short time we were told</w:t>
      </w:r>
    </w:p>
    <w:p w14:paraId="79C3C7F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14:02</w:t>
      </w:r>
    </w:p>
    <w:p w14:paraId="66DBBE6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it stayed in the arm then we learned it</w:t>
      </w:r>
    </w:p>
    <w:p w14:paraId="1725382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14:04</w:t>
      </w:r>
    </w:p>
    <w:p w14:paraId="09E756B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most soon it doesn't stay in the Army</w:t>
      </w:r>
    </w:p>
    <w:p w14:paraId="0AF615E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14:06</w:t>
      </w:r>
    </w:p>
    <w:p w14:paraId="1DB20E1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circulate systemically even if it's</w:t>
      </w:r>
    </w:p>
    <w:p w14:paraId="52D3486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14:08</w:t>
      </w:r>
    </w:p>
    <w:p w14:paraId="0E8E165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given in a muscle we've just learned it</w:t>
      </w:r>
    </w:p>
    <w:p w14:paraId="7BFB45B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14:09</w:t>
      </w:r>
    </w:p>
    <w:p w14:paraId="71AF70D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goes to the spleen if it's given an</w:t>
      </w:r>
    </w:p>
    <w:p w14:paraId="7288309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14:11</w:t>
      </w:r>
    </w:p>
    <w:p w14:paraId="6DBCAD8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inadvertently into a vessel even more so</w:t>
      </w:r>
    </w:p>
    <w:p w14:paraId="7A5AE9F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14:14</w:t>
      </w:r>
    </w:p>
    <w:p w14:paraId="0CCD95C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more systemic</w:t>
      </w:r>
    </w:p>
    <w:p w14:paraId="45F8857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14:15</w:t>
      </w:r>
    </w:p>
    <w:p w14:paraId="6A24A4E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distribution so we've been we've been</w:t>
      </w:r>
    </w:p>
    <w:p w14:paraId="1AD6419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14:18</w:t>
      </w:r>
    </w:p>
    <w:p w14:paraId="289F801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looking at the</w:t>
      </w:r>
    </w:p>
    <w:p w14:paraId="0A01053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14:20</w:t>
      </w:r>
    </w:p>
    <w:p w14:paraId="6430C35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we haven't been looking at this we</w:t>
      </w:r>
    </w:p>
    <w:p w14:paraId="3DC22C8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14:22</w:t>
      </w:r>
    </w:p>
    <w:p w14:paraId="5D332E0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first so first of all told it's not</w:t>
      </w:r>
    </w:p>
    <w:p w14:paraId="0F79AD7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14:24</w:t>
      </w:r>
    </w:p>
    <w:p w14:paraId="4A008FC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systemically absorbed now we know it is</w:t>
      </w:r>
    </w:p>
    <w:p w14:paraId="1298FEE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14:26</w:t>
      </w:r>
    </w:p>
    <w:p w14:paraId="127747C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then we were told it's only there for</w:t>
      </w:r>
    </w:p>
    <w:p w14:paraId="050838D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14:27</w:t>
      </w:r>
    </w:p>
    <w:p w14:paraId="27794A6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 short period of time or we're told</w:t>
      </w:r>
    </w:p>
    <w:p w14:paraId="7328110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14:29</w:t>
      </w:r>
    </w:p>
    <w:p w14:paraId="632241E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that right at the beginning and now we</w:t>
      </w:r>
    </w:p>
    <w:p w14:paraId="344777F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14:30</w:t>
      </w:r>
    </w:p>
    <w:p w14:paraId="34D1FCE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know it's not up to 28 days</w:t>
      </w:r>
    </w:p>
    <w:p w14:paraId="76E0BA6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14:32</w:t>
      </w:r>
    </w:p>
    <w:p w14:paraId="265CFFD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what else is going to come out</w:t>
      </w:r>
    </w:p>
    <w:p w14:paraId="58D02BA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14:34</w:t>
      </w:r>
    </w:p>
    <w:p w14:paraId="4526ACB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it's a bit of a scandal actually</w:t>
      </w:r>
    </w:p>
    <w:p w14:paraId="77BD7BB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14:36</w:t>
      </w:r>
    </w:p>
    <w:p w14:paraId="3B3F158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 my view</w:t>
      </w:r>
    </w:p>
    <w:p w14:paraId="7E28FEC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14:38</w:t>
      </w:r>
    </w:p>
    <w:p w14:paraId="05C22CD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lipid nanoparticles</w:t>
      </w:r>
    </w:p>
    <w:p w14:paraId="053F48B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14:40</w:t>
      </w:r>
    </w:p>
    <w:p w14:paraId="67D4693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have been reported to be rapidly</w:t>
      </w:r>
    </w:p>
    <w:p w14:paraId="5AD4742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14:42</w:t>
      </w:r>
    </w:p>
    <w:p w14:paraId="2379304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cleared by immune cells well are they it</w:t>
      </w:r>
    </w:p>
    <w:p w14:paraId="7B3EA08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14:44</w:t>
      </w:r>
    </w:p>
    <w:p w14:paraId="2CA27CB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would appear not it would appear not</w:t>
      </w:r>
    </w:p>
    <w:p w14:paraId="70967E1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14:46</w:t>
      </w:r>
    </w:p>
    <w:p w14:paraId="587153B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mRNA rapidly degraded it would appear</w:t>
      </w:r>
    </w:p>
    <w:p w14:paraId="0EA54F0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14:49</w:t>
      </w:r>
    </w:p>
    <w:p w14:paraId="76D668B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not</w:t>
      </w:r>
    </w:p>
    <w:p w14:paraId="1A7BD06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14:50</w:t>
      </w:r>
    </w:p>
    <w:p w14:paraId="1AF7DC5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these This research shows that these</w:t>
      </w:r>
    </w:p>
    <w:p w14:paraId="31CD8B7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14:53</w:t>
      </w:r>
    </w:p>
    <w:p w14:paraId="356B359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are both falsifiable statements</w:t>
      </w:r>
    </w:p>
    <w:p w14:paraId="6CF4670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14:56</w:t>
      </w:r>
    </w:p>
    <w:p w14:paraId="7722659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we expect that vaccine mRNA detecting</w:t>
      </w:r>
    </w:p>
    <w:p w14:paraId="7D9F51A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14:58</w:t>
      </w:r>
    </w:p>
    <w:p w14:paraId="640C55B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plasma is contained within lipid</w:t>
      </w:r>
    </w:p>
    <w:p w14:paraId="484277B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14:59</w:t>
      </w:r>
    </w:p>
    <w:p w14:paraId="38F8C1C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nanoparticles now that's what they</w:t>
      </w:r>
    </w:p>
    <w:p w14:paraId="3A2F2F5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15:01</w:t>
      </w:r>
    </w:p>
    <w:p w14:paraId="3F37BEA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expect but they don't know that so an</w:t>
      </w:r>
    </w:p>
    <w:p w14:paraId="5898C56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15:03</w:t>
      </w:r>
    </w:p>
    <w:p w14:paraId="77DB0DD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obvious thing to do is check now if</w:t>
      </w:r>
    </w:p>
    <w:p w14:paraId="29AEB4C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15:06</w:t>
      </w:r>
    </w:p>
    <w:p w14:paraId="2E599DF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there was RNA which is not in the</w:t>
      </w:r>
    </w:p>
    <w:p w14:paraId="3F0CFF1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15:08</w:t>
      </w:r>
    </w:p>
    <w:p w14:paraId="70A3F03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original lipid nanoparticles that would</w:t>
      </w:r>
    </w:p>
    <w:p w14:paraId="5C42A73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15:10</w:t>
      </w:r>
    </w:p>
    <w:p w14:paraId="04170A1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indicate</w:t>
      </w:r>
    </w:p>
    <w:p w14:paraId="02EB8F1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15:12</w:t>
      </w:r>
    </w:p>
    <w:p w14:paraId="21DC502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that there's been replication of the RNA</w:t>
      </w:r>
    </w:p>
    <w:p w14:paraId="1BFC8F6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15:15</w:t>
      </w:r>
    </w:p>
    <w:p w14:paraId="4315ACE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we need to know the difference this work</w:t>
      </w:r>
    </w:p>
    <w:p w14:paraId="3197990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15:18</w:t>
      </w:r>
    </w:p>
    <w:p w14:paraId="1FD74DD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should be done and done urgently in my</w:t>
      </w:r>
    </w:p>
    <w:p w14:paraId="21D2A50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15:20</w:t>
      </w:r>
    </w:p>
    <w:p w14:paraId="2910ADB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view and as we say in the UK we're still</w:t>
      </w:r>
    </w:p>
    <w:p w14:paraId="7FE43E1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15:23</w:t>
      </w:r>
    </w:p>
    <w:p w14:paraId="722EA33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vaccinating fewer people than we did</w:t>
      </w:r>
    </w:p>
    <w:p w14:paraId="02384AE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15:25</w:t>
      </w:r>
    </w:p>
    <w:p w14:paraId="449F26C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were sort of toning it down on the quiet</w:t>
      </w:r>
    </w:p>
    <w:p w14:paraId="289ED75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15:27</w:t>
      </w:r>
    </w:p>
    <w:p w14:paraId="70B70C0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but in America they're still vaccinated</w:t>
      </w:r>
    </w:p>
    <w:p w14:paraId="39562F7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15:29</w:t>
      </w:r>
    </w:p>
    <w:p w14:paraId="3A67622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lots of people</w:t>
      </w:r>
    </w:p>
    <w:p w14:paraId="2B2DA3C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15:30</w:t>
      </w:r>
    </w:p>
    <w:p w14:paraId="10EFC2F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coincidentally Pfizer and modern have</w:t>
      </w:r>
    </w:p>
    <w:p w14:paraId="5917126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15:32</w:t>
      </w:r>
    </w:p>
    <w:p w14:paraId="652A251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got labs in the states go to work boys</w:t>
      </w:r>
    </w:p>
    <w:p w14:paraId="1CDD4F6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15:34</w:t>
      </w:r>
    </w:p>
    <w:p w14:paraId="713CD64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girls get on with it</w:t>
      </w:r>
    </w:p>
    <w:p w14:paraId="45F6094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15:36</w:t>
      </w:r>
    </w:p>
    <w:p w14:paraId="0AD0048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not to do so in my view would be amiss</w:t>
      </w:r>
    </w:p>
    <w:p w14:paraId="694A66F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15:41</w:t>
      </w:r>
    </w:p>
    <w:p w14:paraId="665BF25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uh what else I've got to our knowledge</w:t>
      </w:r>
    </w:p>
    <w:p w14:paraId="706D7FD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15:43</w:t>
      </w:r>
    </w:p>
    <w:p w14:paraId="33CE8C2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our study is the first to detect Pfizer</w:t>
      </w:r>
    </w:p>
    <w:p w14:paraId="15E3E32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15:46</w:t>
      </w:r>
    </w:p>
    <w:p w14:paraId="628D217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bioentec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and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moderna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covid-19 mRNA</w:t>
      </w:r>
    </w:p>
    <w:p w14:paraId="5B4A6A3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15:48</w:t>
      </w:r>
    </w:p>
    <w:p w14:paraId="50DA77F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vaccine sequences in the blood after</w:t>
      </w:r>
    </w:p>
    <w:p w14:paraId="6839BF8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15:50</w:t>
      </w:r>
    </w:p>
    <w:p w14:paraId="0A74CA9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vaccination this is quite incredible</w:t>
      </w:r>
    </w:p>
    <w:p w14:paraId="3D8C35E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15:52</w:t>
      </w:r>
    </w:p>
    <w:p w14:paraId="46FCCA3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we're doing this one for over two years</w:t>
      </w:r>
    </w:p>
    <w:p w14:paraId="6AE67E0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15:54</w:t>
      </w:r>
    </w:p>
    <w:p w14:paraId="277D37B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now and these the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the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Persistence of the</w:t>
      </w:r>
    </w:p>
    <w:p w14:paraId="09CF66C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15:59</w:t>
      </w:r>
    </w:p>
    <w:p w14:paraId="74A6F7C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MRNA in the blood has been found as an</w:t>
      </w:r>
    </w:p>
    <w:p w14:paraId="447D319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16:02</w:t>
      </w:r>
    </w:p>
    <w:p w14:paraId="11E437A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incidental finding</w:t>
      </w:r>
    </w:p>
    <w:p w14:paraId="7B38250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16:04</w:t>
      </w:r>
    </w:p>
    <w:p w14:paraId="33F0BD0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why haven't they been looking for this</w:t>
      </w:r>
    </w:p>
    <w:p w14:paraId="3590A6C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16:07</w:t>
      </w:r>
    </w:p>
    <w:p w14:paraId="095A4BE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it just seems such a fundamental thing</w:t>
      </w:r>
    </w:p>
    <w:p w14:paraId="681F88B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16:10</w:t>
      </w:r>
    </w:p>
    <w:p w14:paraId="1CCC57C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not to look for and yet the knowledge of</w:t>
      </w:r>
    </w:p>
    <w:p w14:paraId="665046D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16:13</w:t>
      </w:r>
    </w:p>
    <w:p w14:paraId="30BA358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these researchers who are very</w:t>
      </w:r>
    </w:p>
    <w:p w14:paraId="72A4D90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16:15</w:t>
      </w:r>
    </w:p>
    <w:p w14:paraId="3925EE7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knowledgeable people</w:t>
      </w:r>
    </w:p>
    <w:p w14:paraId="7F39B1F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16:17</w:t>
      </w:r>
    </w:p>
    <w:p w14:paraId="636DBBD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it's never been done before theirs is</w:t>
      </w:r>
    </w:p>
    <w:p w14:paraId="03CC9A1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16:19</w:t>
      </w:r>
    </w:p>
    <w:p w14:paraId="5B408D3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first paper to do this</w:t>
      </w:r>
    </w:p>
    <w:p w14:paraId="56776D6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16:21</w:t>
      </w:r>
    </w:p>
    <w:p w14:paraId="3EACAEC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therefore provide new knowledge</w:t>
      </w:r>
    </w:p>
    <w:p w14:paraId="01BA088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16:22</w:t>
      </w:r>
    </w:p>
    <w:p w14:paraId="58E4C1C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regarding the time frame in which mRNA</w:t>
      </w:r>
    </w:p>
    <w:p w14:paraId="5AEBFB9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16:24</w:t>
      </w:r>
    </w:p>
    <w:p w14:paraId="2A1FB51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can be detected you know I would like to</w:t>
      </w:r>
    </w:p>
    <w:p w14:paraId="1D72CFA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16:26</w:t>
      </w:r>
    </w:p>
    <w:p w14:paraId="5896130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know that</w:t>
      </w:r>
    </w:p>
    <w:p w14:paraId="10643AE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16:29</w:t>
      </w:r>
    </w:p>
    <w:p w14:paraId="7034571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 would like to know that with a larger</w:t>
      </w:r>
    </w:p>
    <w:p w14:paraId="22FE809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16:31</w:t>
      </w:r>
    </w:p>
    <w:p w14:paraId="1897524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scale study</w:t>
      </w:r>
    </w:p>
    <w:p w14:paraId="003B731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16:33</w:t>
      </w:r>
    </w:p>
    <w:p w14:paraId="03B9F26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it's like it's like when they change</w:t>
      </w:r>
    </w:p>
    <w:p w14:paraId="0F95E94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16:35</w:t>
      </w:r>
    </w:p>
    <w:p w14:paraId="052270E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from</w:t>
      </w:r>
    </w:p>
    <w:p w14:paraId="15519B4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16:36</w:t>
      </w:r>
    </w:p>
    <w:p w14:paraId="76BFD19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monovalent to the bivalent vaccine</w:t>
      </w:r>
    </w:p>
    <w:p w14:paraId="37D7A22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16:38</w:t>
      </w:r>
    </w:p>
    <w:p w14:paraId="66744E6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they didn't even bother doing a human</w:t>
      </w:r>
    </w:p>
    <w:p w14:paraId="16F124B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16:39</w:t>
      </w:r>
    </w:p>
    <w:p w14:paraId="3C19F25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trial why are these people not being</w:t>
      </w:r>
    </w:p>
    <w:p w14:paraId="4A7200F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16:42</w:t>
      </w:r>
    </w:p>
    <w:p w14:paraId="129BE10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regulated to make sure they do the</w:t>
      </w:r>
    </w:p>
    <w:p w14:paraId="011435C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16:43</w:t>
      </w:r>
    </w:p>
    <w:p w14:paraId="7F5F557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research before</w:t>
      </w:r>
    </w:p>
    <w:p w14:paraId="075F08C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16:46</w:t>
      </w:r>
    </w:p>
    <w:p w14:paraId="63E0AF6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they give out these vaccines</w:t>
      </w:r>
    </w:p>
    <w:p w14:paraId="3DB5FEF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16:49</w:t>
      </w:r>
    </w:p>
    <w:p w14:paraId="0A0285C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then we'll know what we're doing instead</w:t>
      </w:r>
    </w:p>
    <w:p w14:paraId="1DD2BA1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16:51</w:t>
      </w:r>
    </w:p>
    <w:p w14:paraId="383926C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of guessing</w:t>
      </w:r>
    </w:p>
    <w:p w14:paraId="0391326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16:54</w:t>
      </w:r>
    </w:p>
    <w:p w14:paraId="744857C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but there we are</w:t>
      </w:r>
    </w:p>
    <w:p w14:paraId="165CB23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16:55</w:t>
      </w:r>
    </w:p>
    <w:p w14:paraId="7D2D5C3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a future perspective study so they're</w:t>
      </w:r>
    </w:p>
    <w:p w14:paraId="5037965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16:57</w:t>
      </w:r>
    </w:p>
    <w:p w14:paraId="7F8EE12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saying this to establish the half-life</w:t>
      </w:r>
    </w:p>
    <w:p w14:paraId="2761017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17:00</w:t>
      </w:r>
    </w:p>
    <w:p w14:paraId="4F8314B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of mRNA vaccines in vaccine recipients</w:t>
      </w:r>
    </w:p>
    <w:p w14:paraId="72BE976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17:03</w:t>
      </w:r>
    </w:p>
    <w:p w14:paraId="14C446D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could be performed and that could be</w:t>
      </w:r>
    </w:p>
    <w:p w14:paraId="48DE143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17:05</w:t>
      </w:r>
    </w:p>
    <w:p w14:paraId="0AB9B28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done remarkably easy you wouldn't even</w:t>
      </w:r>
    </w:p>
    <w:p w14:paraId="1103DD1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17:06</w:t>
      </w:r>
    </w:p>
    <w:p w14:paraId="5C4647B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need their sophisticated uh</w:t>
      </w:r>
    </w:p>
    <w:p w14:paraId="0F3B5CA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17:09</w:t>
      </w:r>
    </w:p>
    <w:p w14:paraId="735E4C9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uh viral genomic analyzing equipment</w:t>
      </w:r>
    </w:p>
    <w:p w14:paraId="03ACC8C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17:13</w:t>
      </w:r>
    </w:p>
    <w:p w14:paraId="169F02E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that they're using in Denmark that could</w:t>
      </w:r>
    </w:p>
    <w:p w14:paraId="6D3F7A3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17:14</w:t>
      </w:r>
    </w:p>
    <w:p w14:paraId="3740541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be done simply with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with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PCR tests</w:t>
      </w:r>
    </w:p>
    <w:p w14:paraId="39E6D48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17:18</w:t>
      </w:r>
    </w:p>
    <w:p w14:paraId="6774985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quantitative PCR tests preferably</w:t>
      </w:r>
    </w:p>
    <w:p w14:paraId="7F04EBC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17:21</w:t>
      </w:r>
    </w:p>
    <w:p w14:paraId="7AD6885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 they go it could be done easily it</w:t>
      </w:r>
    </w:p>
    <w:p w14:paraId="1339311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17:23</w:t>
      </w:r>
    </w:p>
    <w:p w14:paraId="141C53B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could be done cheaply with PCR tests why</w:t>
      </w:r>
    </w:p>
    <w:p w14:paraId="1DC339B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17:25</w:t>
      </w:r>
    </w:p>
    <w:p w14:paraId="658AE75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hasn't it been done</w:t>
      </w:r>
    </w:p>
    <w:p w14:paraId="1CD9F31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17:27</w:t>
      </w:r>
    </w:p>
    <w:p w14:paraId="704F5DD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why did this</w:t>
      </w:r>
    </w:p>
    <w:p w14:paraId="2FD012E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17:30</w:t>
      </w:r>
    </w:p>
    <w:p w14:paraId="5C72872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get discovered as a completely</w:t>
      </w:r>
    </w:p>
    <w:p w14:paraId="30B6DAF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17:32</w:t>
      </w:r>
    </w:p>
    <w:p w14:paraId="71FA6D9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incidental</w:t>
      </w:r>
    </w:p>
    <w:p w14:paraId="2F4A7D5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17:33</w:t>
      </w:r>
    </w:p>
    <w:p w14:paraId="57B648E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finding in Denmark and if it had been</w:t>
      </w:r>
    </w:p>
    <w:p w14:paraId="0717431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17:37</w:t>
      </w:r>
    </w:p>
    <w:p w14:paraId="2274E72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done in another country this had been</w:t>
      </w:r>
    </w:p>
    <w:p w14:paraId="79D38B7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17:39</w:t>
      </w:r>
    </w:p>
    <w:p w14:paraId="43995F9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done in Canada or New Zealand</w:t>
      </w:r>
    </w:p>
    <w:p w14:paraId="6DF41EB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17:41</w:t>
      </w:r>
    </w:p>
    <w:p w14:paraId="494AE83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or Australia</w:t>
      </w:r>
    </w:p>
    <w:p w14:paraId="59BB2D2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17:44</w:t>
      </w:r>
    </w:p>
    <w:p w14:paraId="7CC0A46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I'm just asking myself thinking out loud</w:t>
      </w:r>
    </w:p>
    <w:p w14:paraId="056F34A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17:46</w:t>
      </w:r>
    </w:p>
    <w:p w14:paraId="164461B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now would this have been published</w:t>
      </w:r>
    </w:p>
    <w:p w14:paraId="5865319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17:49</w:t>
      </w:r>
    </w:p>
    <w:p w14:paraId="3D2B9F8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this have ever seen the light of day</w:t>
      </w:r>
    </w:p>
    <w:p w14:paraId="4D94EB8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17:52</w:t>
      </w:r>
    </w:p>
    <w:p w14:paraId="651D0EF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are Publications controlled in other</w:t>
      </w:r>
    </w:p>
    <w:p w14:paraId="26D4AB1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17:55</w:t>
      </w:r>
    </w:p>
    <w:p w14:paraId="47B39CF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countries</w:t>
      </w:r>
    </w:p>
    <w:p w14:paraId="509A92B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17:56</w:t>
      </w:r>
    </w:p>
    <w:p w14:paraId="54FC4E0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more than Publications are controlled</w:t>
      </w:r>
    </w:p>
    <w:p w14:paraId="6E4A359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18:00</w:t>
      </w:r>
    </w:p>
    <w:p w14:paraId="2FF5B90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 Denmark</w:t>
      </w:r>
    </w:p>
    <w:p w14:paraId="00C8ABD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18:03</w:t>
      </w:r>
    </w:p>
    <w:p w14:paraId="2D7556E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who knows</w:t>
      </w:r>
    </w:p>
    <w:p w14:paraId="0994E40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18:05</w:t>
      </w:r>
    </w:p>
    <w:p w14:paraId="2FFC66F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now um</w:t>
      </w:r>
    </w:p>
    <w:p w14:paraId="0106534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18:08</w:t>
      </w:r>
    </w:p>
    <w:p w14:paraId="6AB5A89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</w:t>
      </w:r>
    </w:p>
    <w:p w14:paraId="561095B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18:10</w:t>
      </w:r>
    </w:p>
    <w:p w14:paraId="554D2CD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offender I see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malhotra's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been traveling</w:t>
      </w:r>
    </w:p>
    <w:p w14:paraId="0CBDB19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18:13</w:t>
      </w:r>
    </w:p>
    <w:p w14:paraId="64518E0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he's seen this in</w:t>
      </w:r>
    </w:p>
    <w:p w14:paraId="27C326B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18:15</w:t>
      </w:r>
    </w:p>
    <w:p w14:paraId="04B0475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</w:t>
      </w:r>
    </w:p>
    <w:p w14:paraId="79ACC14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18:16</w:t>
      </w:r>
    </w:p>
    <w:p w14:paraId="7380566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is put this on Twitter</w:t>
      </w:r>
    </w:p>
    <w:p w14:paraId="1D7F868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18:18</w:t>
      </w:r>
    </w:p>
    <w:p w14:paraId="4058020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that is seen in the airport in South</w:t>
      </w:r>
    </w:p>
    <w:p w14:paraId="0B5236A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18:23</w:t>
      </w:r>
    </w:p>
    <w:p w14:paraId="6C07B7C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Africa</w:t>
      </w:r>
    </w:p>
    <w:p w14:paraId="7F21301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18:24</w:t>
      </w:r>
    </w:p>
    <w:p w14:paraId="373EDF9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of course we'll recognize the late</w:t>
      </w:r>
    </w:p>
    <w:p w14:paraId="02135EE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18:26</w:t>
      </w:r>
    </w:p>
    <w:p w14:paraId="3C2B566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great</w:t>
      </w:r>
    </w:p>
    <w:p w14:paraId="659E422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18:27</w:t>
      </w:r>
    </w:p>
    <w:p w14:paraId="035D8EE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Nelson Mandela</w:t>
      </w:r>
    </w:p>
    <w:p w14:paraId="373F92C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18:30</w:t>
      </w:r>
    </w:p>
    <w:p w14:paraId="1CEF916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 man who suffered for what he believes</w:t>
      </w:r>
    </w:p>
    <w:p w14:paraId="2DA8CD9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18:32</w:t>
      </w:r>
    </w:p>
    <w:p w14:paraId="3FE4F3A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</w:t>
      </w:r>
    </w:p>
    <w:p w14:paraId="4D640B8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18:33</w:t>
      </w:r>
    </w:p>
    <w:p w14:paraId="121C482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he said this</w:t>
      </w:r>
    </w:p>
    <w:p w14:paraId="620842B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18:35</w:t>
      </w:r>
    </w:p>
    <w:p w14:paraId="71F4B58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sometimes one must go public with an</w:t>
      </w:r>
    </w:p>
    <w:p w14:paraId="53E4113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18:38</w:t>
      </w:r>
    </w:p>
    <w:p w14:paraId="6F74846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idea</w:t>
      </w:r>
    </w:p>
    <w:p w14:paraId="64084A1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18:39</w:t>
      </w:r>
    </w:p>
    <w:p w14:paraId="2D0E68A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to push a reluctant organization</w:t>
      </w:r>
    </w:p>
    <w:p w14:paraId="1CD2DAB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18:43</w:t>
      </w:r>
    </w:p>
    <w:p w14:paraId="601E645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in the direction you want to go</w:t>
      </w:r>
    </w:p>
    <w:p w14:paraId="08FC5C1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18:46</w:t>
      </w:r>
    </w:p>
    <w:p w14:paraId="546582D8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and uh that is in the uh</w:t>
      </w:r>
    </w:p>
    <w:p w14:paraId="555983E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18:49</w:t>
      </w:r>
    </w:p>
    <w:p w14:paraId="662693F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there's a big blow up of that in the uh</w:t>
      </w:r>
    </w:p>
    <w:p w14:paraId="7107D43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18:52</w:t>
      </w:r>
    </w:p>
    <w:p w14:paraId="5464CECB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airport in South Africa</w:t>
      </w:r>
    </w:p>
    <w:p w14:paraId="3A5E1DF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18:56</w:t>
      </w:r>
    </w:p>
    <w:p w14:paraId="47B1170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</w:t>
      </w:r>
    </w:p>
    <w:p w14:paraId="6FCD302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18:58</w:t>
      </w:r>
    </w:p>
    <w:p w14:paraId="2DBCFC0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what a prophetic thing for uh Nelson</w:t>
      </w:r>
    </w:p>
    <w:p w14:paraId="461D19F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19:00</w:t>
      </w:r>
    </w:p>
    <w:p w14:paraId="657A03E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Mandela to say sometimes one must go</w:t>
      </w:r>
    </w:p>
    <w:p w14:paraId="14F39ED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19:02</w:t>
      </w:r>
    </w:p>
    <w:p w14:paraId="6121584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public with an idea</w:t>
      </w:r>
    </w:p>
    <w:p w14:paraId="5743674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19:03</w:t>
      </w:r>
    </w:p>
    <w:p w14:paraId="4FDE6C2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to push a reluctant organization to the</w:t>
      </w:r>
    </w:p>
    <w:p w14:paraId="22E71D8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19:06</w:t>
      </w:r>
    </w:p>
    <w:p w14:paraId="1765BC30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dot in the direction you want to go</w:t>
      </w:r>
    </w:p>
    <w:p w14:paraId="34F12A9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19:10</w:t>
      </w:r>
    </w:p>
    <w:p w14:paraId="22FCDD8C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The Reluctant organizations in his time</w:t>
      </w:r>
    </w:p>
    <w:p w14:paraId="59CBF7C9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19:12</w:t>
      </w:r>
    </w:p>
    <w:p w14:paraId="00EDAF24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were obvious</w:t>
      </w:r>
    </w:p>
    <w:p w14:paraId="3964B8BE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19:14</w:t>
      </w:r>
    </w:p>
    <w:p w14:paraId="6810217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um what are The Reluctant organizations</w:t>
      </w:r>
    </w:p>
    <w:p w14:paraId="4DE1ED96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lastRenderedPageBreak/>
        <w:t>19:16</w:t>
      </w:r>
    </w:p>
    <w:p w14:paraId="6F64754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now</w:t>
      </w:r>
    </w:p>
    <w:p w14:paraId="7BF3D9D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19:20</w:t>
      </w:r>
    </w:p>
    <w:p w14:paraId="54F8FE0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I can't think of any at the moment but</w:t>
      </w:r>
    </w:p>
    <w:p w14:paraId="6F35FBD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19:22</w:t>
      </w:r>
    </w:p>
    <w:p w14:paraId="050AD115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but maybe you can think of some</w:t>
      </w:r>
    </w:p>
    <w:p w14:paraId="0B03B6D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19:24</w:t>
      </w:r>
    </w:p>
    <w:p w14:paraId="288965DD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anyway uh thank you for watching and</w:t>
      </w:r>
    </w:p>
    <w:p w14:paraId="3A15A561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19:27</w:t>
      </w:r>
    </w:p>
    <w:p w14:paraId="6B7648C3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thank you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Mr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Mandela for such an</w:t>
      </w:r>
    </w:p>
    <w:p w14:paraId="33D24877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19:29</w:t>
      </w:r>
    </w:p>
    <w:p w14:paraId="2532DF2A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excellent uh</w:t>
      </w:r>
    </w:p>
    <w:p w14:paraId="2BA8113F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>19:30</w:t>
      </w:r>
    </w:p>
    <w:p w14:paraId="69AA6032" w14:textId="77777777" w:rsidR="00A057A4" w:rsidRPr="00A057A4" w:rsidRDefault="00A057A4" w:rsidP="00A057A4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A057A4">
        <w:rPr>
          <w:rFonts w:ascii="Roboto" w:eastAsia="Times New Roman" w:hAnsi="Roboto" w:cs="Times New Roman"/>
          <w:sz w:val="24"/>
          <w:szCs w:val="24"/>
        </w:rPr>
        <w:t xml:space="preserve">prophetic </w:t>
      </w:r>
      <w:proofErr w:type="spellStart"/>
      <w:r w:rsidRPr="00A057A4">
        <w:rPr>
          <w:rFonts w:ascii="Roboto" w:eastAsia="Times New Roman" w:hAnsi="Roboto" w:cs="Times New Roman"/>
          <w:sz w:val="24"/>
          <w:szCs w:val="24"/>
        </w:rPr>
        <w:t>prophetic</w:t>
      </w:r>
      <w:proofErr w:type="spellEnd"/>
      <w:r w:rsidRPr="00A057A4">
        <w:rPr>
          <w:rFonts w:ascii="Roboto" w:eastAsia="Times New Roman" w:hAnsi="Roboto" w:cs="Times New Roman"/>
          <w:sz w:val="24"/>
          <w:szCs w:val="24"/>
        </w:rPr>
        <w:t xml:space="preserve"> quote</w:t>
      </w:r>
    </w:p>
    <w:p w14:paraId="483954DA" w14:textId="77777777" w:rsidR="00A057A4" w:rsidRPr="00A057A4" w:rsidRDefault="00A057A4" w:rsidP="00A0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57A4">
        <w:rPr>
          <w:rFonts w:ascii="Times New Roman" w:eastAsia="Times New Roman" w:hAnsi="Times New Roman" w:cs="Times New Roman"/>
          <w:sz w:val="24"/>
          <w:szCs w:val="24"/>
        </w:rPr>
        <w:t>English (auto-generated)</w:t>
      </w:r>
    </w:p>
    <w:p w14:paraId="5A78FE3E" w14:textId="77777777" w:rsidR="00A057A4" w:rsidRPr="00A057A4" w:rsidRDefault="00A057A4" w:rsidP="00A0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57A4">
        <w:rPr>
          <w:rFonts w:ascii="Times New Roman" w:eastAsia="Times New Roman" w:hAnsi="Times New Roman" w:cs="Times New Roman"/>
          <w:sz w:val="24"/>
          <w:szCs w:val="24"/>
        </w:rPr>
        <w:t>AllListenableRelatedFrom</w:t>
      </w:r>
      <w:proofErr w:type="spellEnd"/>
      <w:r w:rsidRPr="00A057A4">
        <w:rPr>
          <w:rFonts w:ascii="Times New Roman" w:eastAsia="Times New Roman" w:hAnsi="Times New Roman" w:cs="Times New Roman"/>
          <w:sz w:val="24"/>
          <w:szCs w:val="24"/>
        </w:rPr>
        <w:t xml:space="preserve"> Dr. John </w:t>
      </w:r>
      <w:proofErr w:type="spellStart"/>
      <w:r w:rsidRPr="00A057A4">
        <w:rPr>
          <w:rFonts w:ascii="Times New Roman" w:eastAsia="Times New Roman" w:hAnsi="Times New Roman" w:cs="Times New Roman"/>
          <w:sz w:val="24"/>
          <w:szCs w:val="24"/>
        </w:rPr>
        <w:t>CampbellWatched</w:t>
      </w:r>
      <w:proofErr w:type="spellEnd"/>
    </w:p>
    <w:p w14:paraId="110C3A90" w14:textId="77777777" w:rsidR="00A057A4" w:rsidRDefault="00A057A4"/>
    <w:sectPr w:rsidR="00A057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EABC" w14:textId="77777777" w:rsidR="00A057A4" w:rsidRDefault="00A057A4" w:rsidP="00A057A4">
      <w:pPr>
        <w:spacing w:after="0" w:line="240" w:lineRule="auto"/>
      </w:pPr>
      <w:r>
        <w:separator/>
      </w:r>
    </w:p>
  </w:endnote>
  <w:endnote w:type="continuationSeparator" w:id="0">
    <w:p w14:paraId="76A1B279" w14:textId="77777777" w:rsidR="00A057A4" w:rsidRDefault="00A057A4" w:rsidP="00A0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47E7" w14:textId="77777777" w:rsidR="00A057A4" w:rsidRDefault="00A057A4" w:rsidP="00A057A4">
      <w:pPr>
        <w:spacing w:after="0" w:line="240" w:lineRule="auto"/>
      </w:pPr>
      <w:r>
        <w:separator/>
      </w:r>
    </w:p>
  </w:footnote>
  <w:footnote w:type="continuationSeparator" w:id="0">
    <w:p w14:paraId="41E47D0F" w14:textId="77777777" w:rsidR="00A057A4" w:rsidRDefault="00A057A4" w:rsidP="00A0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C30D" w14:textId="421D6006" w:rsidR="00A057A4" w:rsidRDefault="00A057A4" w:rsidP="00A057A4">
    <w:r>
      <w:t>mRNA in blood after 28 days</w:t>
    </w:r>
    <w:r>
      <w:t>-Campbell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2A522F29" w14:textId="77777777" w:rsidR="00A057A4" w:rsidRDefault="00A05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A4"/>
    <w:rsid w:val="00A057A4"/>
    <w:rsid w:val="00D8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D4F6"/>
  <w15:chartTrackingRefBased/>
  <w15:docId w15:val="{51A83CB0-82B8-4991-AFA9-34516403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0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5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7A4"/>
  </w:style>
  <w:style w:type="paragraph" w:styleId="Footer">
    <w:name w:val="footer"/>
    <w:basedOn w:val="Normal"/>
    <w:link w:val="FooterChar"/>
    <w:uiPriority w:val="99"/>
    <w:unhideWhenUsed/>
    <w:rsid w:val="00A05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2832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942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5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4132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0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7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56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218521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9872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670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4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1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7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56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16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88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57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5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44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8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18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85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41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2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8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2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72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18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52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9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18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9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26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8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5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66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04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93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36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1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14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02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02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4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05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9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5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71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1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43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95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5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5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82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9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29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49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2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9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68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1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71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5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04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8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2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8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0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8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4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5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9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32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0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0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14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0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03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7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21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52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32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7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3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50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47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4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16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6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1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1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5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2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4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98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0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3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0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5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7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9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4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8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1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40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62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1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00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39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59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55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91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48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7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84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7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4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55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55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8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1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82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0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3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77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40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06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2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87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19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85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7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8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43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21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7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3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6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2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5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9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86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60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0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89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8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8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3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3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5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3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76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2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4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00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0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7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3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94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31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1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2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60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6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91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6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9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46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6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7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7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47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1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7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4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59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6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6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5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24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3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94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6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87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3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51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8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2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7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1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7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0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7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3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9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4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5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4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72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2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7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7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2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22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4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4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50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8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55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4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36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0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9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67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2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4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99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2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9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46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6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1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33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24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9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6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5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70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91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7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66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5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3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97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00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13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7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40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8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642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36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8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4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09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50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59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4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6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73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23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45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3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0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67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6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40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4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8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7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3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04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8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8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50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9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38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8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4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3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78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7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1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55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38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9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7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4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76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91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52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7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8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6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365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0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5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2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0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2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2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9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7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2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0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5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95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27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8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3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1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6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8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60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7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7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4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5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2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92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96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28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7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0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4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08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2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8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5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1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53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03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8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0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0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2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24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5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0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78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6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0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1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795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7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17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3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4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8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84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1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4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8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63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75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93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6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3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3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2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7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04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94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9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56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80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8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6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2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16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87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8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5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2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03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5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03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6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5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8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07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81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9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77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5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33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01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6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70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49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8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3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5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64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0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97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9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33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7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2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9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7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70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7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83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9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63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05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1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3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9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67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3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5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5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42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4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4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6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37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2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2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3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9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0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6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4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1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83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4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00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54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1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2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6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5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9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76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1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57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9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3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5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7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8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90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1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5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8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7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6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4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3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2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839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9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92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4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2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60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0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2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1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28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9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5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0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11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267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43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49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59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0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2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05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37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2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3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4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1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68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5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0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9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1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69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32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3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86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8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2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2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2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40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8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33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7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9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95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6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66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02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29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0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5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2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7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2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2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7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43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6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50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9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4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8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6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4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88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2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61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7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3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39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8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2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0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79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0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53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4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56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39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7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2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1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28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9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57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5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4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68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8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65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67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9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7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1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5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75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9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7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91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9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2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42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9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0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8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1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1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40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78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4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38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5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16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85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95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5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74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08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36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37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3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7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2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3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5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2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4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5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2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6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84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9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75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0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2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3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35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20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95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00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2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48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9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2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1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5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6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8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08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6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4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48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7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0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67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0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52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5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9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6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2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71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3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59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4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2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44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7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34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0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3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2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8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30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90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1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03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2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2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0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66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7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1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7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3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5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2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2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3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37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7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2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21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4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0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49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1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89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6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80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7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71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8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7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74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11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9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11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4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8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6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33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88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5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04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2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11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70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3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2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3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96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6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0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95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7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1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59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2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6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92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1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99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70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38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80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5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73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0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7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0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93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7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5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0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0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12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9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42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2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7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5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76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18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0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30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3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91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3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8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850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8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5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8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08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4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4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2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0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65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28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6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0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1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6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5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0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5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8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0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84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8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5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52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8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0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47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59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45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0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33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0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69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0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7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18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75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5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7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7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33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1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4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19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4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0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0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5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1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3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08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3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87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25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79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2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32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8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3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72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1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5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7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3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22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7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0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3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6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51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8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0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7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7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3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7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44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7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9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47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7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6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50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31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4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4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42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1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85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80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15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7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0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1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04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67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1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7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1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0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02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9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7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7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5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2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6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7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1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3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54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4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73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8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32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58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7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74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25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42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1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4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76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2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4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7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82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9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2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9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6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60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09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2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20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5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59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072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2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70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9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1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1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1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7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2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4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51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2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14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8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0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34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0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5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40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80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03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83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60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06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7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6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23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1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6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17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70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9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9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5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17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99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75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0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7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7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0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57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4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00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9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4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03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18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28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87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94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6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4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0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1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0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5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5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60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34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0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0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7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17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9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3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3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1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4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1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0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7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5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7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82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00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9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3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12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8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73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4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48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9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8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2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5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0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7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44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5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9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13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7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8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08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33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6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29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0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2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6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8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5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4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7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637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65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73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40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04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7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8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02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86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5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43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40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4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6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27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2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7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1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84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10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8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0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8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07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4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6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71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36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2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8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0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2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9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84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3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54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2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7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6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8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9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7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55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64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0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4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0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4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29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4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92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42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6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3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8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99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81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0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1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25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1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75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9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87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49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4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3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43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0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4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90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02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1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0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04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0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11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69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4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24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8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9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266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45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1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7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7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10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1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3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4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09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2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03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2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5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3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2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5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9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29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1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57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73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57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67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12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1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2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75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3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4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0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42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6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0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2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85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6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7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7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7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2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8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14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159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1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1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4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4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6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93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35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34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47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7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8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2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4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2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95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7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4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5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11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85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4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29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80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3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7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6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4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8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8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5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0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8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20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07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3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3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2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4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77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3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7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31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23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2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18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7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9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28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5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0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3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0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5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0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05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9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5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7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376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29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1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50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25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9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43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45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48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8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4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4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3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2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3959</Words>
  <Characters>18175</Characters>
  <Application>Microsoft Office Word</Application>
  <DocSecurity>0</DocSecurity>
  <Lines>1135</Lines>
  <Paragraphs>1301</Paragraphs>
  <ScaleCrop>false</ScaleCrop>
  <Company/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Messina</dc:creator>
  <cp:keywords/>
  <dc:description/>
  <cp:lastModifiedBy>Anthony Messina</cp:lastModifiedBy>
  <cp:revision>2</cp:revision>
  <dcterms:created xsi:type="dcterms:W3CDTF">2023-02-25T02:31:00Z</dcterms:created>
  <dcterms:modified xsi:type="dcterms:W3CDTF">2023-02-25T02:34:00Z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e92b5b76-b6b8-4e62-9018-f991073c8fc9</vt:lpwstr>
  </property>
</Properties>
</file>